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BF2ED" w14:textId="5258CE6F" w:rsidR="00DB0A6F" w:rsidRPr="00DB0A6F" w:rsidRDefault="00DB0A6F" w:rsidP="00DB0A6F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DB0A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LWK.ZPM.270.04.2026</w:t>
      </w:r>
    </w:p>
    <w:p w14:paraId="4CF2695A" w14:textId="06D2F5E2" w:rsidR="00A439C2" w:rsidRPr="00DB0A6F" w:rsidRDefault="00A439C2" w:rsidP="00A439C2">
      <w:pPr>
        <w:pStyle w:val="Standard"/>
        <w:spacing w:after="0" w:line="276" w:lineRule="auto"/>
        <w:ind w:left="326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B0A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Załącznik nr</w:t>
      </w:r>
      <w:r w:rsidR="00DB0A6F" w:rsidRPr="00DB0A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9 </w:t>
      </w:r>
      <w:r w:rsidRPr="00DB0A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do </w:t>
      </w:r>
      <w:r w:rsidR="00E32866" w:rsidRPr="00DB0A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SWZ</w:t>
      </w:r>
      <w:r w:rsidR="00251902" w:rsidRPr="00DB0A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Pr="00DB0A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- wzór umowy</w:t>
      </w:r>
    </w:p>
    <w:p w14:paraId="0AC0752B" w14:textId="77777777" w:rsidR="00A439C2" w:rsidRPr="0061147E" w:rsidRDefault="00A439C2" w:rsidP="00A439C2">
      <w:pPr>
        <w:pStyle w:val="Standard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5BB370" w14:textId="77777777" w:rsidR="00A439C2" w:rsidRPr="0061147E" w:rsidRDefault="00A439C2" w:rsidP="00A439C2">
      <w:pPr>
        <w:pStyle w:val="Standard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color w:val="000000"/>
          <w:sz w:val="24"/>
          <w:szCs w:val="24"/>
        </w:rPr>
        <w:t xml:space="preserve">UMOWA Nr </w:t>
      </w:r>
      <w:r w:rsidRPr="006114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…</w:t>
      </w:r>
      <w:r w:rsidRPr="0061147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CFF87BD" w14:textId="77619234" w:rsidR="00A439C2" w:rsidRPr="0061147E" w:rsidRDefault="00A439C2" w:rsidP="00487041">
      <w:pPr>
        <w:spacing w:line="276" w:lineRule="auto"/>
        <w:jc w:val="both"/>
      </w:pPr>
      <w:r w:rsidRPr="0061147E">
        <w:rPr>
          <w:color w:val="000000"/>
          <w:lang w:eastAsia="ar-SA"/>
        </w:rPr>
        <w:t xml:space="preserve">Na </w:t>
      </w:r>
      <w:r w:rsidR="00717CA0" w:rsidRPr="00717CA0">
        <w:rPr>
          <w:b/>
        </w:rPr>
        <w:t xml:space="preserve">Zorganizowanie i przeprowadzenie kursu „Prawo jazdy kat. B lub B1 wraz </w:t>
      </w:r>
      <w:r w:rsidR="00564ACA">
        <w:rPr>
          <w:b/>
        </w:rPr>
        <w:br/>
      </w:r>
      <w:r w:rsidR="00717CA0" w:rsidRPr="00717CA0">
        <w:rPr>
          <w:b/>
        </w:rPr>
        <w:t>z egzaminem” wraz z przeprowadzeniem i opłaceniem badań lekarskich</w:t>
      </w:r>
      <w:r w:rsidR="005C4262">
        <w:rPr>
          <w:b/>
        </w:rPr>
        <w:t xml:space="preserve"> </w:t>
      </w:r>
      <w:r w:rsidR="00717CA0" w:rsidRPr="00717CA0">
        <w:rPr>
          <w:b/>
        </w:rPr>
        <w:t xml:space="preserve">oraz organizacją, opłaceniem i przeprowadzeniem egzaminu wewnętrznego i egzaminu państwowego w WORD dla </w:t>
      </w:r>
      <w:r w:rsidR="00AB6941">
        <w:rPr>
          <w:b/>
        </w:rPr>
        <w:t>146</w:t>
      </w:r>
      <w:r w:rsidR="00717CA0" w:rsidRPr="00717CA0">
        <w:rPr>
          <w:b/>
        </w:rPr>
        <w:t xml:space="preserve"> uczestników projektu „Kompas Kariery” </w:t>
      </w:r>
      <w:r w:rsidR="00717CA0" w:rsidRPr="0061147E">
        <w:rPr>
          <w:color w:val="000000"/>
        </w:rPr>
        <w:t>zawarta</w:t>
      </w:r>
      <w:r w:rsidRPr="0061147E">
        <w:rPr>
          <w:color w:val="000000"/>
          <w:lang w:eastAsia="ar-SA"/>
        </w:rPr>
        <w:t xml:space="preserve"> w dniu ……………… r. w Lublinie, pomiędzy:</w:t>
      </w:r>
    </w:p>
    <w:p w14:paraId="12070C0B" w14:textId="77777777" w:rsidR="00A439C2" w:rsidRPr="0061147E" w:rsidRDefault="00A439C2" w:rsidP="00A439C2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3365C62F" w14:textId="77777777" w:rsidR="00A439C2" w:rsidRPr="0061147E" w:rsidRDefault="00A439C2" w:rsidP="00A439C2">
      <w:pPr>
        <w:pStyle w:val="Standard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 xml:space="preserve">Lubelską Wojewódzką Komendą Ochotniczych Hufców Pracy z siedzibą w Lublinie przy </w:t>
      </w:r>
      <w:r w:rsidRPr="0061147E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br/>
        <w:t>ul. 1 Maja 14 C, 20-410 Lublin, NIP: 946-18-14-047, zwaną dalej Zamawiającym, reprezentowaną przez:</w:t>
      </w:r>
      <w:r w:rsidRPr="0061147E">
        <w:rPr>
          <w:rFonts w:ascii="Times New Roman" w:hAnsi="Times New Roman" w:cs="Times New Roman"/>
          <w:sz w:val="24"/>
          <w:szCs w:val="24"/>
        </w:rPr>
        <w:t xml:space="preserve"> </w:t>
      </w:r>
      <w:r w:rsidRPr="0061147E">
        <w:rPr>
          <w:rFonts w:ascii="Times New Roman" w:hAnsi="Times New Roman" w:cs="Times New Roman"/>
          <w:b/>
          <w:sz w:val="24"/>
          <w:szCs w:val="24"/>
          <w:lang w:eastAsia="ar-SA"/>
        </w:rPr>
        <w:t>……………………………</w:t>
      </w:r>
    </w:p>
    <w:p w14:paraId="6270B7CA" w14:textId="77777777" w:rsidR="00A439C2" w:rsidRPr="0061147E" w:rsidRDefault="00A439C2" w:rsidP="00A439C2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9479B80" w14:textId="77777777" w:rsidR="00A439C2" w:rsidRPr="0061147E" w:rsidRDefault="00A439C2" w:rsidP="00A439C2">
      <w:pPr>
        <w:pStyle w:val="Standard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eastAsia="Times New Roman" w:hAnsi="Times New Roman" w:cs="Times New Roman"/>
          <w:sz w:val="24"/>
          <w:szCs w:val="24"/>
          <w:lang w:eastAsia="ar-SA"/>
        </w:rPr>
        <w:t>a</w:t>
      </w:r>
    </w:p>
    <w:p w14:paraId="0C1CC0C6" w14:textId="2F203547" w:rsidR="00A439C2" w:rsidRPr="004722D4" w:rsidRDefault="00A439C2" w:rsidP="004722D4">
      <w:pPr>
        <w:spacing w:line="276" w:lineRule="auto"/>
        <w:jc w:val="both"/>
      </w:pPr>
      <w:r w:rsidRPr="0061147E">
        <w:t>……………………….., zam. ………………………., legitymującą/</w:t>
      </w:r>
      <w:proofErr w:type="spellStart"/>
      <w:r w:rsidRPr="0061147E">
        <w:t>ym</w:t>
      </w:r>
      <w:proofErr w:type="spellEnd"/>
      <w:r w:rsidRPr="0061147E">
        <w:t xml:space="preserve"> się dowodem osobistym seria ……., numer ……, wydanym przez …………………, PESEL ………, prowadzącą/</w:t>
      </w:r>
      <w:proofErr w:type="spellStart"/>
      <w:r w:rsidRPr="0061147E">
        <w:t>ym</w:t>
      </w:r>
      <w:proofErr w:type="spellEnd"/>
      <w:r w:rsidRPr="0061147E">
        <w:t xml:space="preserve"> działalność gospodarczą pod nazwą …………… z siedzibą w ………., NIP …………., REGON …………., zwaną/</w:t>
      </w:r>
      <w:proofErr w:type="spellStart"/>
      <w:r w:rsidRPr="0061147E">
        <w:t>ym</w:t>
      </w:r>
      <w:proofErr w:type="spellEnd"/>
      <w:r w:rsidRPr="0061147E">
        <w:t xml:space="preserve"> dalej „Wykonawcą”, działającą/</w:t>
      </w:r>
      <w:proofErr w:type="spellStart"/>
      <w:r w:rsidRPr="0061147E">
        <w:t>ym</w:t>
      </w:r>
      <w:proofErr w:type="spellEnd"/>
      <w:r w:rsidRPr="0061147E">
        <w:t xml:space="preserve"> osobiście / reprezentowaną/</w:t>
      </w:r>
      <w:proofErr w:type="spellStart"/>
      <w:r w:rsidRPr="0061147E">
        <w:t>ym</w:t>
      </w:r>
      <w:proofErr w:type="spellEnd"/>
      <w:r w:rsidRPr="0061147E">
        <w:t xml:space="preserve"> przez ………………, działającą/ego na postawie pełnomocnictwa z dnia ……………. </w:t>
      </w:r>
      <w:r w:rsidRPr="0061147E">
        <w:rPr>
          <w:rStyle w:val="Odwoanieprzypisudolnego"/>
        </w:rPr>
        <w:footnoteReference w:id="1"/>
      </w:r>
      <w:r w:rsidRPr="0061147E">
        <w:rPr>
          <w:rFonts w:eastAsia="Lucida Sans Unicode"/>
        </w:rPr>
        <w:t xml:space="preserve"> </w:t>
      </w:r>
      <w:r w:rsidRPr="0061147E">
        <w:t>……………………….., zam. ………………………., legitymującą/</w:t>
      </w:r>
      <w:proofErr w:type="spellStart"/>
      <w:r w:rsidRPr="0061147E">
        <w:t>ym</w:t>
      </w:r>
      <w:proofErr w:type="spellEnd"/>
      <w:r w:rsidRPr="0061147E">
        <w:t xml:space="preserve"> się dowodem osobistym seria ……., numer ……, wydanym przez …………………, PESEL ………oraz ………………………………, zam. ……………………, legitymującą/</w:t>
      </w:r>
      <w:proofErr w:type="spellStart"/>
      <w:r w:rsidRPr="0061147E">
        <w:t>ym</w:t>
      </w:r>
      <w:proofErr w:type="spellEnd"/>
      <w:r w:rsidRPr="0061147E">
        <w:t xml:space="preserve"> się dowodem osobistym seria ……., numer …………., wydanym przez ………………, PESEL ……….., prowadzącymi wspólnie działalność gospodarczą pod nazwą…………… z siedzibą                           w ………., NIP …………., REGON …………., zwanymi dalej „Wykonawcą”, działającymi osobiście / reprezentowanymi przez ………… , działającą/ego na postawie pełnomocnictwa          z dnia …………….</w:t>
      </w:r>
      <w:r w:rsidRPr="0061147E">
        <w:rPr>
          <w:rStyle w:val="Odwoanieprzypisudolnego"/>
        </w:rPr>
        <w:footnoteReference w:id="2"/>
      </w:r>
      <w:r w:rsidRPr="0061147E">
        <w:t xml:space="preserve">  ………………. z siedzibą w ……………., wpisaną/</w:t>
      </w:r>
      <w:proofErr w:type="spellStart"/>
      <w:r w:rsidRPr="0061147E">
        <w:t>ym</w:t>
      </w:r>
      <w:proofErr w:type="spellEnd"/>
      <w:r w:rsidRPr="0061147E">
        <w:t xml:space="preserve"> do rejestru </w:t>
      </w:r>
      <w:r w:rsidRPr="0061147E">
        <w:lastRenderedPageBreak/>
        <w:t>………… Krajowego Rejestru Sądowego, prowadzonego przez …………………, pod numerem …………., NIP ………, REGON ……………., kapitał zakładowy ………., miejsca zamieszkania wspólników spółki jawnej zwaną/</w:t>
      </w:r>
      <w:proofErr w:type="spellStart"/>
      <w:r w:rsidRPr="0061147E">
        <w:t>ym</w:t>
      </w:r>
      <w:proofErr w:type="spellEnd"/>
      <w:r w:rsidRPr="0061147E">
        <w:t xml:space="preserve"> dalej „Wykonawcą”, reprezentowaną/</w:t>
      </w:r>
      <w:proofErr w:type="spellStart"/>
      <w:r w:rsidRPr="0061147E">
        <w:t>ym</w:t>
      </w:r>
      <w:proofErr w:type="spellEnd"/>
      <w:r w:rsidRPr="0061147E">
        <w:t xml:space="preserve"> przez …………………….</w:t>
      </w:r>
      <w:r w:rsidRPr="0061147E">
        <w:rPr>
          <w:rStyle w:val="Odwoanieprzypisudolnego"/>
        </w:rPr>
        <w:footnoteReference w:id="3"/>
      </w:r>
      <w:r w:rsidR="004722D4">
        <w:t xml:space="preserve"> </w:t>
      </w:r>
      <w:r w:rsidRPr="0061147E">
        <w:rPr>
          <w:color w:val="00000A"/>
        </w:rPr>
        <w:t>zwaną dalej „Wykonawcą”.</w:t>
      </w:r>
    </w:p>
    <w:p w14:paraId="461C1A4F" w14:textId="77777777" w:rsidR="00A439C2" w:rsidRPr="0061147E" w:rsidRDefault="00A439C2" w:rsidP="00A439C2">
      <w:pPr>
        <w:pStyle w:val="Standard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B70742" w14:textId="234F3A11" w:rsidR="00C529B6" w:rsidRPr="003E3DCA" w:rsidRDefault="006C7B7D" w:rsidP="00C529B6">
      <w:pPr>
        <w:pStyle w:val="Standard"/>
        <w:spacing w:after="0" w:line="276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U</w:t>
      </w:r>
      <w:r w:rsidR="00C529B6" w:rsidRPr="003E3DCA">
        <w:rPr>
          <w:rFonts w:ascii="Times New Roman" w:hAnsi="Times New Roman" w:cs="Times New Roman"/>
          <w:sz w:val="24"/>
          <w:szCs w:val="24"/>
          <w:lang w:eastAsia="ar-SA"/>
        </w:rPr>
        <w:t>mowa została zawarta po przeprowadzeniu postępowania o zamówienie publiczne w trybie podstawowym bez negocjacji, na podstawie art. 275 pkt 1 w zw. z art. 359 pkt 2 ustawy Prawo zamówień publicznych (tj. Dz.U. 2024 poz. 1320 z dnia 30.08.2024 r.</w:t>
      </w:r>
      <w:r w:rsidR="00FD686C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C529B6" w:rsidRPr="003E3DCA">
        <w:rPr>
          <w:rFonts w:ascii="Times New Roman" w:hAnsi="Times New Roman" w:cs="Times New Roman"/>
          <w:sz w:val="24"/>
          <w:szCs w:val="24"/>
          <w:lang w:eastAsia="ar-SA"/>
        </w:rPr>
        <w:t xml:space="preserve">z </w:t>
      </w:r>
      <w:proofErr w:type="spellStart"/>
      <w:r w:rsidR="00C529B6" w:rsidRPr="003E3DCA">
        <w:rPr>
          <w:rFonts w:ascii="Times New Roman" w:hAnsi="Times New Roman" w:cs="Times New Roman"/>
          <w:sz w:val="24"/>
          <w:szCs w:val="24"/>
          <w:lang w:eastAsia="ar-SA"/>
        </w:rPr>
        <w:t>późn</w:t>
      </w:r>
      <w:proofErr w:type="spellEnd"/>
      <w:r w:rsidR="00C529B6" w:rsidRPr="003E3DCA">
        <w:rPr>
          <w:rFonts w:ascii="Times New Roman" w:hAnsi="Times New Roman" w:cs="Times New Roman"/>
          <w:sz w:val="24"/>
          <w:szCs w:val="24"/>
          <w:lang w:eastAsia="ar-SA"/>
        </w:rPr>
        <w:t>. zm. Dz. U. 2025 nr 620, 794 oraz 1165</w:t>
      </w:r>
      <w:r>
        <w:rPr>
          <w:rFonts w:ascii="Times New Roman" w:hAnsi="Times New Roman" w:cs="Times New Roman"/>
          <w:sz w:val="24"/>
          <w:szCs w:val="24"/>
          <w:lang w:eastAsia="ar-SA"/>
        </w:rPr>
        <w:t>, Dz. U. 2026 nr 1173 i 1235</w:t>
      </w:r>
      <w:r w:rsidR="00C529B6" w:rsidRPr="003E3DCA">
        <w:rPr>
          <w:rFonts w:ascii="Times New Roman" w:hAnsi="Times New Roman" w:cs="Times New Roman"/>
          <w:sz w:val="24"/>
          <w:szCs w:val="24"/>
          <w:lang w:eastAsia="ar-SA"/>
        </w:rPr>
        <w:t>), w wyniku którego oferta Wykonawcy została wybrana jako najkorzystniejsza.</w:t>
      </w:r>
    </w:p>
    <w:p w14:paraId="50FCDCF7" w14:textId="77777777" w:rsidR="00A439C2" w:rsidRPr="0061147E" w:rsidRDefault="00A439C2" w:rsidP="00A439C2">
      <w:pPr>
        <w:pStyle w:val="Standard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b/>
          <w:sz w:val="24"/>
          <w:szCs w:val="24"/>
          <w:lang w:eastAsia="ar-SA"/>
        </w:rPr>
        <w:t>§ 1.</w:t>
      </w:r>
    </w:p>
    <w:p w14:paraId="0FB5CAD9" w14:textId="7532D491" w:rsidR="00A439C2" w:rsidRPr="00487041" w:rsidRDefault="00A439C2" w:rsidP="00487041">
      <w:pPr>
        <w:pStyle w:val="Akapitzlist"/>
        <w:numPr>
          <w:ilvl w:val="0"/>
          <w:numId w:val="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eastAsia="Times New Roman" w:hAnsi="Times New Roman" w:cs="Times New Roman"/>
          <w:sz w:val="24"/>
          <w:szCs w:val="24"/>
          <w:lang w:eastAsia="ar-SA"/>
        </w:rPr>
        <w:t>Przedmiot umowy dotyczy wykonania zamówienia pn.</w:t>
      </w:r>
      <w:r w:rsidRPr="009C4C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:</w:t>
      </w:r>
      <w:r w:rsidRPr="006114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="00345051" w:rsidRPr="00345051">
        <w:rPr>
          <w:rFonts w:ascii="Times New Roman" w:hAnsi="Times New Roman" w:cs="Times New Roman"/>
          <w:b/>
          <w:sz w:val="24"/>
          <w:szCs w:val="24"/>
        </w:rPr>
        <w:t xml:space="preserve">Zorganizowanie </w:t>
      </w:r>
      <w:r w:rsidR="00954B69">
        <w:rPr>
          <w:rFonts w:ascii="Times New Roman" w:hAnsi="Times New Roman" w:cs="Times New Roman"/>
          <w:b/>
          <w:sz w:val="24"/>
          <w:szCs w:val="24"/>
        </w:rPr>
        <w:br/>
      </w:r>
      <w:r w:rsidR="00345051" w:rsidRPr="00345051">
        <w:rPr>
          <w:rFonts w:ascii="Times New Roman" w:hAnsi="Times New Roman" w:cs="Times New Roman"/>
          <w:b/>
          <w:sz w:val="24"/>
          <w:szCs w:val="24"/>
        </w:rPr>
        <w:t xml:space="preserve">i przeprowadzenie kursu „Prawo jazdy kat. B lub B1 wraz z egzaminem” wraz </w:t>
      </w:r>
      <w:r w:rsidR="00954B69">
        <w:rPr>
          <w:rFonts w:ascii="Times New Roman" w:hAnsi="Times New Roman" w:cs="Times New Roman"/>
          <w:b/>
          <w:sz w:val="24"/>
          <w:szCs w:val="24"/>
        </w:rPr>
        <w:br/>
      </w:r>
      <w:r w:rsidR="00345051" w:rsidRPr="00345051">
        <w:rPr>
          <w:rFonts w:ascii="Times New Roman" w:hAnsi="Times New Roman" w:cs="Times New Roman"/>
          <w:b/>
          <w:sz w:val="24"/>
          <w:szCs w:val="24"/>
        </w:rPr>
        <w:t>z przeprowadzeniem i opłaceniem badań lekarskich</w:t>
      </w:r>
      <w:bookmarkStart w:id="0" w:name="_GoBack"/>
      <w:bookmarkEnd w:id="0"/>
      <w:r w:rsidR="00345051" w:rsidRPr="00345051">
        <w:rPr>
          <w:rFonts w:ascii="Times New Roman" w:hAnsi="Times New Roman" w:cs="Times New Roman"/>
          <w:b/>
          <w:sz w:val="24"/>
          <w:szCs w:val="24"/>
        </w:rPr>
        <w:t xml:space="preserve"> oraz organizacją, opłaceniem i przeprowadzeniem egzaminu wewnętrznego i egzaminu państwowego w WORD dla 1</w:t>
      </w:r>
      <w:r w:rsidR="0032582C">
        <w:rPr>
          <w:rFonts w:ascii="Times New Roman" w:hAnsi="Times New Roman" w:cs="Times New Roman"/>
          <w:b/>
          <w:sz w:val="24"/>
          <w:szCs w:val="24"/>
        </w:rPr>
        <w:t>46</w:t>
      </w:r>
      <w:r w:rsidR="00345051" w:rsidRPr="00345051">
        <w:rPr>
          <w:rFonts w:ascii="Times New Roman" w:hAnsi="Times New Roman" w:cs="Times New Roman"/>
          <w:b/>
          <w:sz w:val="24"/>
          <w:szCs w:val="24"/>
        </w:rPr>
        <w:t xml:space="preserve"> uczestników projektu „Kompas Kariery”</w:t>
      </w:r>
      <w:r w:rsidRPr="0061147E">
        <w:rPr>
          <w:rFonts w:ascii="Times New Roman" w:hAnsi="Times New Roman" w:cs="Times New Roman"/>
          <w:sz w:val="24"/>
          <w:szCs w:val="24"/>
        </w:rPr>
        <w:t xml:space="preserve"> </w:t>
      </w:r>
      <w:r w:rsidR="00E32866">
        <w:rPr>
          <w:rFonts w:ascii="Times New Roman" w:hAnsi="Times New Roman" w:cs="Times New Roman"/>
          <w:sz w:val="24"/>
          <w:szCs w:val="24"/>
        </w:rPr>
        <w:t>- część………………………………………………………………..</w:t>
      </w:r>
      <w:r w:rsidRPr="0061147E">
        <w:rPr>
          <w:rFonts w:ascii="Times New Roman" w:hAnsi="Times New Roman" w:cs="Times New Roman"/>
          <w:sz w:val="24"/>
          <w:szCs w:val="24"/>
        </w:rPr>
        <w:t>.</w:t>
      </w:r>
      <w:r w:rsidR="00E32866">
        <w:rPr>
          <w:rFonts w:ascii="Times New Roman" w:hAnsi="Times New Roman" w:cs="Times New Roman"/>
          <w:sz w:val="24"/>
          <w:szCs w:val="24"/>
        </w:rPr>
        <w:br/>
        <w:t>zgodnie z ofertą wykonawcy:</w:t>
      </w:r>
    </w:p>
    <w:p w14:paraId="4C339583" w14:textId="77777777" w:rsidR="00A439C2" w:rsidRPr="0061147E" w:rsidRDefault="00A439C2" w:rsidP="00487041">
      <w:pPr>
        <w:pStyle w:val="Akapitzlist"/>
        <w:numPr>
          <w:ilvl w:val="0"/>
          <w:numId w:val="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 xml:space="preserve">Szczegółowy opis przedmiotu umowy </w:t>
      </w:r>
      <w:bookmarkStart w:id="1" w:name="_Hlk134443795"/>
      <w:r w:rsidRPr="0061147E">
        <w:rPr>
          <w:rFonts w:ascii="Times New Roman" w:hAnsi="Times New Roman" w:cs="Times New Roman"/>
          <w:sz w:val="24"/>
          <w:szCs w:val="24"/>
        </w:rPr>
        <w:t xml:space="preserve">określa </w:t>
      </w:r>
      <w:bookmarkEnd w:id="1"/>
      <w:r w:rsidRPr="0061147E">
        <w:rPr>
          <w:rFonts w:ascii="Times New Roman" w:hAnsi="Times New Roman" w:cs="Times New Roman"/>
          <w:sz w:val="24"/>
          <w:szCs w:val="24"/>
        </w:rPr>
        <w:t xml:space="preserve">załącznik </w:t>
      </w:r>
      <w:r w:rsidRPr="00DB0A6F">
        <w:rPr>
          <w:rFonts w:ascii="Times New Roman" w:hAnsi="Times New Roman" w:cs="Times New Roman"/>
          <w:sz w:val="24"/>
          <w:szCs w:val="24"/>
        </w:rPr>
        <w:t>nr 1</w:t>
      </w:r>
      <w:r w:rsidRPr="0061147E">
        <w:rPr>
          <w:rFonts w:ascii="Times New Roman" w:hAnsi="Times New Roman" w:cs="Times New Roman"/>
          <w:sz w:val="24"/>
          <w:szCs w:val="24"/>
        </w:rPr>
        <w:t xml:space="preserve"> – opis przedmiotu zamówienia.</w:t>
      </w:r>
    </w:p>
    <w:p w14:paraId="71FBA2A5" w14:textId="2BCDB6C5" w:rsidR="00A439C2" w:rsidRPr="0061147E" w:rsidRDefault="00A439C2" w:rsidP="00487041">
      <w:pPr>
        <w:pStyle w:val="Akapitzlist"/>
        <w:numPr>
          <w:ilvl w:val="0"/>
          <w:numId w:val="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>N</w:t>
      </w:r>
      <w:r w:rsidRPr="0061147E">
        <w:rPr>
          <w:rFonts w:ascii="Times New Roman" w:hAnsi="Times New Roman" w:cs="Times New Roman"/>
          <w:color w:val="000000"/>
          <w:sz w:val="24"/>
          <w:szCs w:val="24"/>
        </w:rPr>
        <w:t xml:space="preserve">iniejsze zamówienie jest współfinansowane ze środków projektu „Kompas Kariery”. Projekt realizowany w ramach Europejskiego Funduszu Społecznego Plus, Programu Regionalnego Fundusze Europejskie dla Lubelskiego, Oś priorytetowa IX Zaspokajanie potrzeb rynku pracy, Działanie FELU.09.08 Aktywizacja zawodowa </w:t>
      </w:r>
      <w:r w:rsidR="00906808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61147E">
        <w:rPr>
          <w:rFonts w:ascii="Times New Roman" w:hAnsi="Times New Roman" w:cs="Times New Roman"/>
          <w:color w:val="000000"/>
          <w:sz w:val="24"/>
          <w:szCs w:val="24"/>
        </w:rPr>
        <w:t xml:space="preserve"> projekty OHP.FELU.09.08-OP.02-0001/25. </w:t>
      </w:r>
    </w:p>
    <w:p w14:paraId="5D9B8EE6" w14:textId="77777777" w:rsidR="00A439C2" w:rsidRPr="0061147E" w:rsidRDefault="00A439C2" w:rsidP="00487041">
      <w:pPr>
        <w:pStyle w:val="Akapitzlist"/>
        <w:numPr>
          <w:ilvl w:val="0"/>
          <w:numId w:val="3"/>
        </w:numPr>
        <w:tabs>
          <w:tab w:val="center" w:pos="1656"/>
          <w:tab w:val="right" w:pos="6192"/>
        </w:tabs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>Wykonawca oświadcza, iż do realizacji zamówienia wyznacza następującą osobę:</w:t>
      </w:r>
    </w:p>
    <w:p w14:paraId="33C5EA3E" w14:textId="1BD65B1A" w:rsidR="00A439C2" w:rsidRPr="0061147E" w:rsidRDefault="00A439C2" w:rsidP="007123D7">
      <w:pPr>
        <w:pStyle w:val="Akapitzlist"/>
        <w:numPr>
          <w:ilvl w:val="1"/>
          <w:numId w:val="3"/>
        </w:numPr>
        <w:tabs>
          <w:tab w:val="center" w:pos="-31680"/>
          <w:tab w:val="right" w:pos="-31680"/>
        </w:tabs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 xml:space="preserve">Pana/Panią ………………………., </w:t>
      </w:r>
      <w:r w:rsidR="00345051">
        <w:rPr>
          <w:rFonts w:ascii="Times New Roman" w:hAnsi="Times New Roman" w:cs="Times New Roman"/>
          <w:sz w:val="24"/>
          <w:szCs w:val="24"/>
        </w:rPr>
        <w:t>który</w:t>
      </w:r>
      <w:r w:rsidR="00E467E2">
        <w:rPr>
          <w:rFonts w:ascii="Times New Roman" w:hAnsi="Times New Roman" w:cs="Times New Roman"/>
          <w:sz w:val="24"/>
          <w:szCs w:val="24"/>
        </w:rPr>
        <w:t>/która:</w:t>
      </w:r>
    </w:p>
    <w:p w14:paraId="7D71DB09" w14:textId="77777777" w:rsidR="003F3E00" w:rsidRDefault="00E32866" w:rsidP="007123D7">
      <w:pPr>
        <w:pStyle w:val="Akapitzlist"/>
        <w:numPr>
          <w:ilvl w:val="0"/>
          <w:numId w:val="2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2" w:name="_Hlk212454469"/>
      <w:r w:rsidRPr="00E32866">
        <w:rPr>
          <w:rFonts w:ascii="Times New Roman" w:hAnsi="Times New Roman" w:cs="Times New Roman"/>
          <w:sz w:val="24"/>
          <w:szCs w:val="24"/>
        </w:rPr>
        <w:t>posiada uprawnienia instruktora nauki jazdy kategorii B1, B realizuj</w:t>
      </w:r>
      <w:r w:rsidR="004722D4">
        <w:rPr>
          <w:rFonts w:ascii="Times New Roman" w:hAnsi="Times New Roman" w:cs="Times New Roman"/>
          <w:sz w:val="24"/>
          <w:szCs w:val="24"/>
        </w:rPr>
        <w:t>e</w:t>
      </w:r>
      <w:r w:rsidRPr="00E32866">
        <w:rPr>
          <w:rFonts w:ascii="Times New Roman" w:hAnsi="Times New Roman" w:cs="Times New Roman"/>
          <w:sz w:val="24"/>
          <w:szCs w:val="24"/>
        </w:rPr>
        <w:t xml:space="preserve"> usługi szkoleniowe z zakresu przygotowania kandydatów do uzyskania prawa jazdy, zgodnie z obowiązującymi przepisami,</w:t>
      </w:r>
    </w:p>
    <w:p w14:paraId="0254C874" w14:textId="3851DF3D" w:rsidR="003F3E00" w:rsidRDefault="003F3E00" w:rsidP="003F3E00">
      <w:pPr>
        <w:pStyle w:val="Akapitzlist"/>
        <w:spacing w:line="276" w:lineRule="auto"/>
        <w:ind w:left="1287" w:firstLine="1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oraz</w:t>
      </w:r>
    </w:p>
    <w:p w14:paraId="6B42A286" w14:textId="298828F2" w:rsidR="00345051" w:rsidRPr="004722D4" w:rsidRDefault="004722D4" w:rsidP="00487041">
      <w:pPr>
        <w:pStyle w:val="Akapitzlist"/>
        <w:numPr>
          <w:ilvl w:val="0"/>
          <w:numId w:val="21"/>
        </w:numPr>
        <w:spacing w:before="100" w:beforeAutospacing="1" w:after="100" w:afterAutospacing="1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jest </w:t>
      </w:r>
      <w:r w:rsidRPr="004722D4">
        <w:rPr>
          <w:rFonts w:ascii="Times New Roman" w:hAnsi="Times New Roman" w:cs="Times New Roman"/>
          <w:sz w:val="24"/>
          <w:szCs w:val="24"/>
        </w:rPr>
        <w:t>instruktor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4722D4">
        <w:rPr>
          <w:rFonts w:ascii="Times New Roman" w:hAnsi="Times New Roman" w:cs="Times New Roman"/>
          <w:sz w:val="24"/>
          <w:szCs w:val="24"/>
        </w:rPr>
        <w:t xml:space="preserve"> nauki jazdy z co najmniej 3-letnim doświadczeniem dydaktycznym i praktycznym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7649047" w14:textId="77777777" w:rsidR="00A439C2" w:rsidRDefault="00A439C2" w:rsidP="00A439C2">
      <w:pPr>
        <w:pStyle w:val="Akapitzlist"/>
        <w:spacing w:line="276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>oraz</w:t>
      </w:r>
    </w:p>
    <w:bookmarkEnd w:id="2"/>
    <w:p w14:paraId="7EB636FA" w14:textId="42005FE2" w:rsidR="00A439C2" w:rsidRPr="004722D4" w:rsidRDefault="00A439C2" w:rsidP="007123D7">
      <w:pPr>
        <w:pStyle w:val="Akapitzlist"/>
        <w:numPr>
          <w:ilvl w:val="0"/>
          <w:numId w:val="21"/>
        </w:numPr>
        <w:suppressAutoHyphens/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722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posiada aktualne (nie starsze niż 6 miesięcy) zaświadczenie dla osób fizycznych o niekaralności z Krajowego Rejestru Karnego* </w:t>
      </w:r>
    </w:p>
    <w:p w14:paraId="2F67FEC5" w14:textId="1F778CAF" w:rsidR="00A439C2" w:rsidRPr="004722D4" w:rsidRDefault="00A439C2" w:rsidP="00A439C2">
      <w:pPr>
        <w:pStyle w:val="Akapitzlist"/>
        <w:spacing w:line="276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4722D4">
        <w:rPr>
          <w:rFonts w:ascii="Times New Roman" w:hAnsi="Times New Roman" w:cs="Times New Roman"/>
          <w:sz w:val="24"/>
          <w:szCs w:val="24"/>
        </w:rPr>
        <w:t>oraz</w:t>
      </w:r>
    </w:p>
    <w:p w14:paraId="43A59F69" w14:textId="59EE0644" w:rsidR="00A439C2" w:rsidRPr="00487041" w:rsidRDefault="00A439C2" w:rsidP="00487041">
      <w:pPr>
        <w:pStyle w:val="Akapitzlist"/>
        <w:numPr>
          <w:ilvl w:val="0"/>
          <w:numId w:val="21"/>
        </w:numPr>
        <w:spacing w:before="100" w:beforeAutospacing="1" w:line="276" w:lineRule="auto"/>
        <w:rPr>
          <w:rFonts w:ascii="Times New Roman" w:hAnsi="Times New Roman"/>
          <w:i/>
        </w:rPr>
      </w:pPr>
      <w:r w:rsidRPr="004722D4">
        <w:rPr>
          <w:rFonts w:ascii="Times New Roman" w:hAnsi="Times New Roman" w:cs="Times New Roman"/>
          <w:bCs/>
          <w:sz w:val="24"/>
          <w:szCs w:val="24"/>
        </w:rPr>
        <w:t xml:space="preserve">posiada </w:t>
      </w:r>
      <w:r w:rsidRPr="004722D4">
        <w:rPr>
          <w:rFonts w:ascii="Times New Roman" w:hAnsi="Times New Roman" w:cs="Times New Roman"/>
          <w:color w:val="1B1B1B"/>
          <w:sz w:val="24"/>
          <w:szCs w:val="24"/>
        </w:rPr>
        <w:t xml:space="preserve">aktualną </w:t>
      </w:r>
      <w:r w:rsidRPr="004722D4">
        <w:rPr>
          <w:rFonts w:ascii="Times New Roman" w:hAnsi="Times New Roman" w:cs="Times New Roman"/>
          <w:sz w:val="24"/>
          <w:szCs w:val="24"/>
        </w:rPr>
        <w:t>(</w:t>
      </w:r>
      <w:r w:rsidRPr="004722D4">
        <w:rPr>
          <w:rFonts w:ascii="Times New Roman" w:hAnsi="Times New Roman" w:cs="Times New Roman"/>
          <w:i/>
          <w:sz w:val="24"/>
          <w:szCs w:val="24"/>
        </w:rPr>
        <w:t xml:space="preserve">wydaną z datą od dnia ogłoszenia wyników postępowania </w:t>
      </w:r>
      <w:r w:rsidR="00384114">
        <w:rPr>
          <w:rFonts w:ascii="Times New Roman" w:hAnsi="Times New Roman" w:cs="Times New Roman"/>
          <w:i/>
          <w:sz w:val="24"/>
          <w:szCs w:val="24"/>
        </w:rPr>
        <w:br/>
      </w:r>
      <w:r w:rsidRPr="004722D4">
        <w:rPr>
          <w:rFonts w:ascii="Times New Roman" w:hAnsi="Times New Roman" w:cs="Times New Roman"/>
          <w:i/>
          <w:sz w:val="24"/>
          <w:szCs w:val="24"/>
        </w:rPr>
        <w:t>o udzielenie zamówienia publicznego do dnia podpisania umowy</w:t>
      </w:r>
      <w:r w:rsidRPr="004722D4">
        <w:rPr>
          <w:rFonts w:ascii="Times New Roman" w:hAnsi="Times New Roman" w:cs="Times New Roman"/>
          <w:sz w:val="24"/>
          <w:szCs w:val="24"/>
        </w:rPr>
        <w:t>)</w:t>
      </w:r>
      <w:r w:rsidRPr="0047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22D4">
        <w:rPr>
          <w:rFonts w:ascii="Times New Roman" w:hAnsi="Times New Roman" w:cs="Times New Roman"/>
          <w:color w:val="1B1B1B"/>
          <w:sz w:val="24"/>
          <w:szCs w:val="24"/>
        </w:rPr>
        <w:t xml:space="preserve">informację o tym, że nie figuruje w Rejestrze Sprawców Przestępstw na tle Seksualnym  zgodnie z art. 21 Ustawy z dnia 13 maja 2016 r. o przeciwdziałaniu zagrożeniom przestępczością̨ na tle seksualnym i ochronie małoletnich (tj. Dz. U. z 2023 r. poz. 1304 ze zm.) z dostępem ograniczonym (w formie wypisu) </w:t>
      </w:r>
      <w:r w:rsidR="004722D4" w:rsidRPr="004722D4">
        <w:rPr>
          <w:rFonts w:ascii="Times New Roman" w:hAnsi="Times New Roman" w:cs="Times New Roman"/>
          <w:sz w:val="24"/>
          <w:szCs w:val="24"/>
        </w:rPr>
        <w:t>www.rps.ms.gov.pl</w:t>
      </w:r>
      <w:r w:rsidR="004722D4">
        <w:rPr>
          <w:rFonts w:ascii="Times New Roman" w:hAnsi="Times New Roman"/>
          <w:i/>
        </w:rPr>
        <w:br/>
      </w:r>
      <w:r w:rsidR="004722D4" w:rsidRPr="005F4F10">
        <w:rPr>
          <w:rFonts w:ascii="Times New Roman" w:hAnsi="Times New Roman"/>
          <w:i/>
        </w:rPr>
        <w:t xml:space="preserve">* Do korzystania z Rejestru z dostępem ograniczonym wymagany jest kwalifikowany podpis elektroniczny lub podpis potwierdzony profilem zaufanym </w:t>
      </w:r>
      <w:proofErr w:type="spellStart"/>
      <w:r w:rsidR="004722D4" w:rsidRPr="005F4F10">
        <w:rPr>
          <w:rFonts w:ascii="Times New Roman" w:hAnsi="Times New Roman"/>
          <w:i/>
        </w:rPr>
        <w:t>ePUAP</w:t>
      </w:r>
      <w:proofErr w:type="spellEnd"/>
      <w:r w:rsidR="004722D4" w:rsidRPr="005F4F10">
        <w:rPr>
          <w:rFonts w:ascii="Times New Roman" w:hAnsi="Times New Roman"/>
          <w:i/>
        </w:rPr>
        <w:t>. Informacja z Rejestru jest bezpłatna.</w:t>
      </w:r>
    </w:p>
    <w:p w14:paraId="43E162CD" w14:textId="45569EC3" w:rsidR="00A439C2" w:rsidRPr="0061147E" w:rsidRDefault="00A439C2" w:rsidP="00487041">
      <w:pPr>
        <w:pStyle w:val="SIWZ2"/>
        <w:numPr>
          <w:ilvl w:val="1"/>
          <w:numId w:val="3"/>
        </w:numPr>
        <w:spacing w:after="0" w:line="276" w:lineRule="auto"/>
        <w:jc w:val="left"/>
        <w:rPr>
          <w:rFonts w:ascii="Times New Roman" w:hAnsi="Times New Roman" w:cs="Times New Roman"/>
        </w:rPr>
      </w:pPr>
      <w:r w:rsidRPr="0061147E">
        <w:rPr>
          <w:rFonts w:ascii="Times New Roman" w:hAnsi="Times New Roman" w:cs="Times New Roman"/>
        </w:rPr>
        <w:t xml:space="preserve">Wykonawca w terminie 2 dni od wniosku Zamawiającego przedstawi dokumenty </w:t>
      </w:r>
      <w:r w:rsidRPr="0061147E">
        <w:rPr>
          <w:rFonts w:ascii="Times New Roman" w:hAnsi="Times New Roman" w:cs="Times New Roman"/>
        </w:rPr>
        <w:br/>
        <w:t>i dowody potwierdzające kwalifikacje i doświadczenie osoby wskazanej w ust. 4.</w:t>
      </w:r>
      <w:r w:rsidR="00DB0A6F">
        <w:rPr>
          <w:rFonts w:ascii="Times New Roman" w:hAnsi="Times New Roman" w:cs="Times New Roman"/>
        </w:rPr>
        <w:t xml:space="preserve"> pkt. 1.</w:t>
      </w:r>
    </w:p>
    <w:p w14:paraId="38981C47" w14:textId="77777777" w:rsidR="00A439C2" w:rsidRPr="0061147E" w:rsidRDefault="00A439C2" w:rsidP="00A439C2">
      <w:pPr>
        <w:tabs>
          <w:tab w:val="center" w:pos="8856"/>
          <w:tab w:val="right" w:pos="13392"/>
        </w:tabs>
        <w:spacing w:line="276" w:lineRule="auto"/>
        <w:jc w:val="center"/>
      </w:pPr>
      <w:r w:rsidRPr="0061147E">
        <w:rPr>
          <w:b/>
          <w:lang w:eastAsia="ar-SA"/>
        </w:rPr>
        <w:t>§ 2.</w:t>
      </w:r>
    </w:p>
    <w:p w14:paraId="7DE64557" w14:textId="77777777" w:rsidR="00C82E3F" w:rsidRDefault="00783B89" w:rsidP="007123D7">
      <w:pPr>
        <w:pStyle w:val="Akapitzlist"/>
        <w:numPr>
          <w:ilvl w:val="0"/>
          <w:numId w:val="1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Kurs</w:t>
      </w:r>
      <w:r w:rsidR="00A439C2" w:rsidRPr="0061147E">
        <w:rPr>
          <w:rFonts w:ascii="Times New Roman" w:hAnsi="Times New Roman" w:cs="Times New Roman"/>
          <w:sz w:val="24"/>
          <w:szCs w:val="24"/>
        </w:rPr>
        <w:t xml:space="preserve"> będz</w:t>
      </w:r>
      <w:r>
        <w:rPr>
          <w:rFonts w:ascii="Times New Roman" w:hAnsi="Times New Roman" w:cs="Times New Roman"/>
          <w:sz w:val="24"/>
          <w:szCs w:val="24"/>
        </w:rPr>
        <w:t>ie</w:t>
      </w:r>
      <w:r w:rsidR="00A439C2" w:rsidRPr="0061147E">
        <w:rPr>
          <w:rFonts w:ascii="Times New Roman" w:hAnsi="Times New Roman" w:cs="Times New Roman"/>
          <w:sz w:val="24"/>
          <w:szCs w:val="24"/>
        </w:rPr>
        <w:t xml:space="preserve"> odbywa</w:t>
      </w:r>
      <w:r>
        <w:rPr>
          <w:rFonts w:ascii="Times New Roman" w:hAnsi="Times New Roman" w:cs="Times New Roman"/>
          <w:sz w:val="24"/>
          <w:szCs w:val="24"/>
        </w:rPr>
        <w:t>ł</w:t>
      </w:r>
      <w:r w:rsidR="00A439C2" w:rsidRPr="0061147E">
        <w:rPr>
          <w:rFonts w:ascii="Times New Roman" w:hAnsi="Times New Roman" w:cs="Times New Roman"/>
          <w:sz w:val="24"/>
          <w:szCs w:val="24"/>
        </w:rPr>
        <w:t xml:space="preserve"> się dla uczestników jednostek Ochotniczych Hufców Pracy zlokalizowanych na terenie województwa lubelskiego, tj.:</w:t>
      </w:r>
    </w:p>
    <w:p w14:paraId="1DCA5B2D" w14:textId="381C5460" w:rsidR="00C82E3F" w:rsidRDefault="00C82E3F" w:rsidP="007123D7">
      <w:pPr>
        <w:pStyle w:val="Akapitzlist"/>
        <w:numPr>
          <w:ilvl w:val="0"/>
          <w:numId w:val="22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p w14:paraId="2284C62C" w14:textId="77777777" w:rsidR="00C82E3F" w:rsidRDefault="00C82E3F" w:rsidP="007123D7">
      <w:pPr>
        <w:pStyle w:val="Akapitzlist"/>
        <w:numPr>
          <w:ilvl w:val="0"/>
          <w:numId w:val="22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p w14:paraId="3E81A669" w14:textId="0AD2C11D" w:rsidR="00A439C2" w:rsidRPr="0061147E" w:rsidRDefault="00487041" w:rsidP="007123D7">
      <w:pPr>
        <w:pStyle w:val="Akapitzlist"/>
        <w:numPr>
          <w:ilvl w:val="0"/>
          <w:numId w:val="22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582625FC" w14:textId="78CC8370" w:rsidR="00A439C2" w:rsidRPr="0061147E" w:rsidRDefault="00813A19" w:rsidP="007123D7">
      <w:pPr>
        <w:pStyle w:val="Standard"/>
        <w:numPr>
          <w:ilvl w:val="0"/>
          <w:numId w:val="13"/>
        </w:numPr>
        <w:tabs>
          <w:tab w:val="left" w:pos="-9513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Kurs</w:t>
      </w:r>
      <w:r w:rsidR="00A439C2" w:rsidRPr="006114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będzie się odbywać od poniedziałku do piątku (z wyłączeniem świąt) za zgodą uczestników również w soboty i niedziele.  </w:t>
      </w:r>
    </w:p>
    <w:p w14:paraId="4A8C0F6F" w14:textId="2FDDB8BA" w:rsidR="00A439C2" w:rsidRPr="00C82E3F" w:rsidRDefault="00813A19" w:rsidP="007123D7">
      <w:pPr>
        <w:pStyle w:val="Standard"/>
        <w:numPr>
          <w:ilvl w:val="0"/>
          <w:numId w:val="13"/>
        </w:numPr>
        <w:tabs>
          <w:tab w:val="left" w:pos="-951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Kurs</w:t>
      </w:r>
      <w:r w:rsidR="00A439C2" w:rsidRPr="006114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może trwać maksymalnie 8 godzin dydaktycznych dziennie w cyklu ciągłym </w:t>
      </w:r>
      <w:r w:rsidR="0061147E" w:rsidRPr="0061147E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="00A439C2" w:rsidRPr="006114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przedziale godzinowym od 08.00 do 20.00. </w:t>
      </w:r>
    </w:p>
    <w:p w14:paraId="16E370ED" w14:textId="25D23807" w:rsidR="00C82E3F" w:rsidRPr="00C82E3F" w:rsidRDefault="00C82E3F" w:rsidP="007123D7">
      <w:pPr>
        <w:pStyle w:val="Standard"/>
        <w:numPr>
          <w:ilvl w:val="0"/>
          <w:numId w:val="13"/>
        </w:numPr>
        <w:tabs>
          <w:tab w:val="left" w:pos="-951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Kurs</w:t>
      </w:r>
      <w:r w:rsidRPr="00C82E3F">
        <w:rPr>
          <w:rFonts w:ascii="Times New Roman" w:hAnsi="Times New Roman" w:cs="Times New Roman"/>
          <w:sz w:val="24"/>
          <w:szCs w:val="24"/>
        </w:rPr>
        <w:t xml:space="preserve"> powin</w:t>
      </w:r>
      <w:r>
        <w:rPr>
          <w:rFonts w:ascii="Times New Roman" w:hAnsi="Times New Roman" w:cs="Times New Roman"/>
          <w:sz w:val="24"/>
          <w:szCs w:val="24"/>
        </w:rPr>
        <w:t>ien</w:t>
      </w:r>
      <w:r w:rsidRPr="00C82E3F">
        <w:rPr>
          <w:rFonts w:ascii="Times New Roman" w:hAnsi="Times New Roman" w:cs="Times New Roman"/>
          <w:sz w:val="24"/>
          <w:szCs w:val="24"/>
        </w:rPr>
        <w:t xml:space="preserve"> trwać:</w:t>
      </w:r>
    </w:p>
    <w:p w14:paraId="2E7000D3" w14:textId="064B7E85" w:rsidR="00C82E3F" w:rsidRPr="00C82E3F" w:rsidRDefault="00C82E3F" w:rsidP="00487041">
      <w:pPr>
        <w:pStyle w:val="Standard"/>
        <w:numPr>
          <w:ilvl w:val="0"/>
          <w:numId w:val="23"/>
        </w:numPr>
        <w:tabs>
          <w:tab w:val="left" w:pos="-951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3F">
        <w:rPr>
          <w:rFonts w:ascii="Times New Roman" w:hAnsi="Times New Roman" w:cs="Times New Roman"/>
          <w:sz w:val="24"/>
          <w:szCs w:val="24"/>
        </w:rPr>
        <w:t>w części teoretycznej:</w:t>
      </w:r>
      <w:r w:rsidR="00DB1CBD">
        <w:rPr>
          <w:rFonts w:ascii="Times New Roman" w:hAnsi="Times New Roman" w:cs="Times New Roman"/>
          <w:sz w:val="24"/>
          <w:szCs w:val="24"/>
        </w:rPr>
        <w:t xml:space="preserve"> 30</w:t>
      </w:r>
      <w:r w:rsidRPr="00C82E3F">
        <w:rPr>
          <w:rFonts w:ascii="Times New Roman" w:hAnsi="Times New Roman" w:cs="Times New Roman"/>
          <w:sz w:val="24"/>
          <w:szCs w:val="24"/>
        </w:rPr>
        <w:t xml:space="preserve"> godzin dydaktycznych</w:t>
      </w:r>
      <w:r w:rsidR="00DB1CBD">
        <w:rPr>
          <w:rFonts w:ascii="Times New Roman" w:hAnsi="Times New Roman" w:cs="Times New Roman"/>
          <w:sz w:val="24"/>
          <w:szCs w:val="24"/>
        </w:rPr>
        <w:t>,</w:t>
      </w:r>
    </w:p>
    <w:p w14:paraId="19DC787E" w14:textId="024BB508" w:rsidR="00C82E3F" w:rsidRPr="00C82E3F" w:rsidRDefault="00C82E3F" w:rsidP="00487041">
      <w:pPr>
        <w:pStyle w:val="Standard"/>
        <w:numPr>
          <w:ilvl w:val="0"/>
          <w:numId w:val="23"/>
        </w:numPr>
        <w:tabs>
          <w:tab w:val="left" w:pos="-951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3F">
        <w:rPr>
          <w:rFonts w:ascii="Times New Roman" w:hAnsi="Times New Roman" w:cs="Times New Roman"/>
          <w:sz w:val="24"/>
          <w:szCs w:val="24"/>
        </w:rPr>
        <w:t xml:space="preserve">w części </w:t>
      </w:r>
      <w:r w:rsidR="00B06085" w:rsidRPr="00C82E3F">
        <w:rPr>
          <w:rFonts w:ascii="Times New Roman" w:hAnsi="Times New Roman" w:cs="Times New Roman"/>
          <w:sz w:val="24"/>
          <w:szCs w:val="24"/>
        </w:rPr>
        <w:t>praktycznej:</w:t>
      </w:r>
      <w:r w:rsidR="00DB1CBD">
        <w:rPr>
          <w:rFonts w:ascii="Times New Roman" w:hAnsi="Times New Roman" w:cs="Times New Roman"/>
          <w:sz w:val="24"/>
          <w:szCs w:val="24"/>
        </w:rPr>
        <w:t xml:space="preserve"> 30 </w:t>
      </w:r>
      <w:r w:rsidRPr="00C82E3F">
        <w:rPr>
          <w:rFonts w:ascii="Times New Roman" w:hAnsi="Times New Roman" w:cs="Times New Roman"/>
          <w:sz w:val="24"/>
          <w:szCs w:val="24"/>
        </w:rPr>
        <w:t xml:space="preserve">godzin </w:t>
      </w:r>
      <w:r w:rsidR="00DB1CBD">
        <w:rPr>
          <w:rFonts w:ascii="Times New Roman" w:hAnsi="Times New Roman" w:cs="Times New Roman"/>
          <w:sz w:val="24"/>
          <w:szCs w:val="24"/>
        </w:rPr>
        <w:t>zegarowych.</w:t>
      </w:r>
    </w:p>
    <w:p w14:paraId="7DE629D6" w14:textId="77777777" w:rsidR="00C82E3F" w:rsidRPr="0061147E" w:rsidRDefault="00C82E3F" w:rsidP="00C82E3F">
      <w:pPr>
        <w:pStyle w:val="Standard"/>
        <w:tabs>
          <w:tab w:val="left" w:pos="-9513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A38FBD3" w14:textId="4514FFBE" w:rsidR="00A439C2" w:rsidRPr="0061147E" w:rsidRDefault="00A439C2" w:rsidP="007123D7">
      <w:pPr>
        <w:pStyle w:val="Standard"/>
        <w:numPr>
          <w:ilvl w:val="0"/>
          <w:numId w:val="13"/>
        </w:numPr>
        <w:tabs>
          <w:tab w:val="left" w:pos="-951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 xml:space="preserve">Szczegółowy harmonogram przeprowadzenia </w:t>
      </w:r>
      <w:r w:rsidR="00C82E3F">
        <w:rPr>
          <w:rFonts w:ascii="Times New Roman" w:hAnsi="Times New Roman" w:cs="Times New Roman"/>
          <w:sz w:val="24"/>
          <w:szCs w:val="24"/>
        </w:rPr>
        <w:t>kursu</w:t>
      </w:r>
      <w:r w:rsidRPr="0061147E">
        <w:rPr>
          <w:rFonts w:ascii="Times New Roman" w:hAnsi="Times New Roman" w:cs="Times New Roman"/>
          <w:sz w:val="24"/>
          <w:szCs w:val="24"/>
        </w:rPr>
        <w:t xml:space="preserve"> zostanie uzgodniony przez Wykonawcę oraz koordynatorów lokalnych wyznaczonych przez Zamawiającego. </w:t>
      </w:r>
    </w:p>
    <w:p w14:paraId="7721BA12" w14:textId="1D975354" w:rsidR="00A439C2" w:rsidRPr="0061147E" w:rsidRDefault="00A439C2" w:rsidP="007123D7">
      <w:pPr>
        <w:pStyle w:val="Standard"/>
        <w:numPr>
          <w:ilvl w:val="0"/>
          <w:numId w:val="13"/>
        </w:numPr>
        <w:tabs>
          <w:tab w:val="left" w:pos="-1008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1147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Wykonawca przekaże Zamawiającemu harmonogram </w:t>
      </w:r>
      <w:r w:rsidR="00C82E3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kursu</w:t>
      </w:r>
      <w:r w:rsidRPr="0061147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w ciągu 2 dni od dnia podpisania umowy.</w:t>
      </w:r>
    </w:p>
    <w:p w14:paraId="641E8C15" w14:textId="3B81F2F6" w:rsidR="00384114" w:rsidRDefault="00A439C2" w:rsidP="007123D7">
      <w:pPr>
        <w:pStyle w:val="Akapitzlist"/>
        <w:numPr>
          <w:ilvl w:val="0"/>
          <w:numId w:val="1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Miejsce </w:t>
      </w:r>
      <w:r w:rsidR="00C82E3F">
        <w:rPr>
          <w:rStyle w:val="Domylnaczcionkaakapitu1"/>
          <w:rFonts w:ascii="Times New Roman" w:hAnsi="Times New Roman" w:cs="Times New Roman"/>
          <w:sz w:val="24"/>
          <w:szCs w:val="24"/>
        </w:rPr>
        <w:t>kursu</w:t>
      </w:r>
      <w:r w:rsidRPr="0061147E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 zapewnia Wykonawca. </w:t>
      </w:r>
      <w:r w:rsidR="00C82E3F">
        <w:rPr>
          <w:rStyle w:val="Domylnaczcionkaakapitu1"/>
          <w:rFonts w:ascii="Times New Roman" w:hAnsi="Times New Roman" w:cs="Times New Roman"/>
          <w:sz w:val="24"/>
          <w:szCs w:val="24"/>
        </w:rPr>
        <w:t>Kurs</w:t>
      </w:r>
      <w:r w:rsidRPr="0061147E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 powin</w:t>
      </w:r>
      <w:r w:rsidR="00C82E3F">
        <w:rPr>
          <w:rStyle w:val="Domylnaczcionkaakapitu1"/>
          <w:rFonts w:ascii="Times New Roman" w:hAnsi="Times New Roman" w:cs="Times New Roman"/>
          <w:sz w:val="24"/>
          <w:szCs w:val="24"/>
        </w:rPr>
        <w:t>ien</w:t>
      </w:r>
      <w:r w:rsidRPr="0061147E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 odbywać się w miejscowościach wskazanych w §2 ust 1 lub maksymalnie </w:t>
      </w:r>
      <w:r w:rsidR="00C908D7">
        <w:rPr>
          <w:rStyle w:val="Domylnaczcionkaakapitu1"/>
          <w:rFonts w:ascii="Times New Roman" w:hAnsi="Times New Roman" w:cs="Times New Roman"/>
          <w:sz w:val="24"/>
          <w:szCs w:val="24"/>
        </w:rPr>
        <w:t>30</w:t>
      </w:r>
      <w:r w:rsidRPr="0061147E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 km od lokalizacji jednostki OHP realizującej projekt. W przypadku organizacji zajęć poza miejscowościami wskazanymi w §2 ust 1 </w:t>
      </w:r>
      <w:r w:rsidRPr="0061147E">
        <w:rPr>
          <w:rStyle w:val="Domylnaczcionkaakapitu1"/>
          <w:rFonts w:ascii="Times New Roman" w:hAnsi="Times New Roman" w:cs="Times New Roman"/>
          <w:sz w:val="24"/>
          <w:szCs w:val="24"/>
        </w:rPr>
        <w:lastRenderedPageBreak/>
        <w:t xml:space="preserve">(odległość wynikająca z trasy obliczonej dla transportu samochodowego przez serwis internetowy </w:t>
      </w:r>
      <w:r w:rsidRPr="0061147E">
        <w:rPr>
          <w:rFonts w:ascii="Times New Roman" w:hAnsi="Times New Roman" w:cs="Times New Roman"/>
          <w:sz w:val="24"/>
          <w:szCs w:val="24"/>
        </w:rPr>
        <w:t>www.maps.google.pl</w:t>
      </w:r>
      <w:r w:rsidRPr="0061147E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) wykonawca po uzgodnieniu z koordynatorem lokalnym zobowiązany jest zorganizować i zapewnić każdorazowo dowóz w obie strony dla wszystkich uczestników </w:t>
      </w:r>
      <w:r w:rsidR="00C82E3F">
        <w:rPr>
          <w:rStyle w:val="Domylnaczcionkaakapitu1"/>
          <w:rFonts w:ascii="Times New Roman" w:hAnsi="Times New Roman" w:cs="Times New Roman"/>
          <w:sz w:val="24"/>
          <w:szCs w:val="24"/>
        </w:rPr>
        <w:t>kursu</w:t>
      </w:r>
      <w:r w:rsidRPr="0061147E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 na własny koszt </w:t>
      </w:r>
      <w:r w:rsidR="00384114">
        <w:rPr>
          <w:rFonts w:ascii="Times New Roman" w:hAnsi="Times New Roman" w:cs="Times New Roman"/>
          <w:sz w:val="24"/>
          <w:szCs w:val="24"/>
        </w:rPr>
        <w:t>–</w:t>
      </w:r>
      <w:r w:rsidRPr="0061147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EC3E72" w14:textId="298EBE12" w:rsidR="00A439C2" w:rsidRPr="0061147E" w:rsidRDefault="00A439C2" w:rsidP="00384114">
      <w:pPr>
        <w:pStyle w:val="Akapitzlist"/>
        <w:suppressAutoHyphens/>
        <w:autoSpaceDN w:val="0"/>
        <w:spacing w:line="276" w:lineRule="auto"/>
        <w:ind w:left="360" w:firstLine="0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>w ramach wynagrodzenia wynikającego z oferty.</w:t>
      </w:r>
    </w:p>
    <w:p w14:paraId="612C44C3" w14:textId="524A8504" w:rsidR="00A439C2" w:rsidRPr="0061147E" w:rsidRDefault="00A439C2" w:rsidP="007123D7">
      <w:pPr>
        <w:pStyle w:val="Akapitzlist"/>
        <w:numPr>
          <w:ilvl w:val="0"/>
          <w:numId w:val="13"/>
        </w:numPr>
        <w:suppressAutoHyphens/>
        <w:autoSpaceDN w:val="0"/>
        <w:spacing w:after="160"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>Wykonawca na własny koszt zapewni sale</w:t>
      </w:r>
      <w:r w:rsidR="00DB0A6F">
        <w:rPr>
          <w:rFonts w:ascii="Times New Roman" w:hAnsi="Times New Roman" w:cs="Times New Roman"/>
          <w:sz w:val="24"/>
          <w:szCs w:val="24"/>
          <w:lang w:eastAsia="ar-SA"/>
        </w:rPr>
        <w:t xml:space="preserve"> oraz plac manewrowy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 wyposażone w niezbędny sprzęt do wykonania przedmiotu zamówienia oraz materiały i narzędzia niezbędne do przeprowadzenia zajęć, zgodnie z pkt. </w:t>
      </w:r>
      <w:r w:rsidR="00487548" w:rsidRPr="00DB0A6F">
        <w:rPr>
          <w:rFonts w:ascii="Times New Roman" w:hAnsi="Times New Roman" w:cs="Times New Roman"/>
          <w:sz w:val="24"/>
          <w:szCs w:val="24"/>
          <w:lang w:eastAsia="ar-SA"/>
        </w:rPr>
        <w:t>5</w:t>
      </w:r>
      <w:r w:rsidRPr="00DB0A6F">
        <w:rPr>
          <w:rFonts w:ascii="Times New Roman" w:hAnsi="Times New Roman" w:cs="Times New Roman"/>
          <w:sz w:val="24"/>
          <w:szCs w:val="24"/>
          <w:lang w:eastAsia="ar-SA"/>
        </w:rPr>
        <w:t xml:space="preserve"> OPZ.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14:paraId="7A56D7E9" w14:textId="2475C8CC" w:rsidR="00A439C2" w:rsidRPr="0061147E" w:rsidRDefault="00A439C2" w:rsidP="007123D7">
      <w:pPr>
        <w:pStyle w:val="Akapitzlist"/>
        <w:numPr>
          <w:ilvl w:val="0"/>
          <w:numId w:val="1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>Pomieszczenia muszą spełniać warunki BHP tj. zapewnić bezpieczne i higieniczne warunki pracy i nauki, posiadać instalację grzewczą, odpowiednie oświetlenie oraz odpowiednie zaplecze sanitarne (toalety, umywalki).</w:t>
      </w:r>
      <w:r w:rsidRPr="0061147E">
        <w:rPr>
          <w:rFonts w:ascii="Times New Roman" w:hAnsi="Times New Roman" w:cs="Times New Roman"/>
          <w:color w:val="FF0000"/>
          <w:sz w:val="24"/>
          <w:szCs w:val="24"/>
          <w:lang w:eastAsia="ar-SA"/>
        </w:rPr>
        <w:t xml:space="preserve"> 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Zajęcia powinny odbywać się w budynkach dostępnych architektonicznie dla osób </w:t>
      </w:r>
      <w:r w:rsidR="00EA5A09">
        <w:rPr>
          <w:rFonts w:ascii="Times New Roman" w:hAnsi="Times New Roman" w:cs="Times New Roman"/>
          <w:sz w:val="24"/>
          <w:szCs w:val="24"/>
          <w:lang w:eastAsia="ar-SA"/>
        </w:rPr>
        <w:t xml:space="preserve">z </w:t>
      </w:r>
      <w:r w:rsidR="00EA5A09" w:rsidRPr="004B724F">
        <w:rPr>
          <w:rFonts w:ascii="Times New Roman" w:hAnsi="Times New Roman" w:cs="Times New Roman"/>
          <w:sz w:val="24"/>
          <w:szCs w:val="24"/>
          <w:lang w:eastAsia="ar-SA"/>
        </w:rPr>
        <w:t>niepełnosprawnościami</w:t>
      </w:r>
      <w:r w:rsidR="00EA5A09" w:rsidRPr="00135AF0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(jeśli będą wśród UP </w:t>
      </w:r>
      <w:r w:rsidR="00A6042D">
        <w:rPr>
          <w:rFonts w:ascii="Times New Roman" w:hAnsi="Times New Roman" w:cs="Times New Roman"/>
          <w:sz w:val="24"/>
          <w:szCs w:val="24"/>
          <w:lang w:eastAsia="ar-SA"/>
        </w:rPr>
        <w:br/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>w danej grupie szkoleniowej) zgodnie ze standardami dostępności dla polityki spójności 2021 – 2027.</w:t>
      </w:r>
    </w:p>
    <w:p w14:paraId="70A5F523" w14:textId="29FFE8B5" w:rsidR="00A439C2" w:rsidRPr="0061147E" w:rsidRDefault="00A439C2" w:rsidP="007123D7">
      <w:pPr>
        <w:pStyle w:val="Akapitzlist"/>
        <w:numPr>
          <w:ilvl w:val="0"/>
          <w:numId w:val="1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Wykonawca przed rozpoczęciem zajęć poda Zamawiającemu dokładny adres lokalu/miejsca, w którym odbywać się będzie </w:t>
      </w:r>
      <w:r w:rsidR="00C82E3F">
        <w:rPr>
          <w:rStyle w:val="Domylnaczcionkaakapitu1"/>
          <w:rFonts w:ascii="Times New Roman" w:hAnsi="Times New Roman" w:cs="Times New Roman"/>
          <w:sz w:val="24"/>
          <w:szCs w:val="24"/>
        </w:rPr>
        <w:t>kurs</w:t>
      </w:r>
      <w:r w:rsidRPr="0061147E">
        <w:rPr>
          <w:rStyle w:val="Domylnaczcionkaakapitu1"/>
          <w:rFonts w:ascii="Times New Roman" w:hAnsi="Times New Roman" w:cs="Times New Roman"/>
          <w:sz w:val="24"/>
          <w:szCs w:val="24"/>
        </w:rPr>
        <w:t>.</w:t>
      </w:r>
    </w:p>
    <w:p w14:paraId="29BA2458" w14:textId="598F2F02" w:rsidR="00A439C2" w:rsidRPr="0061147E" w:rsidRDefault="00A439C2" w:rsidP="007123D7">
      <w:pPr>
        <w:pStyle w:val="Standard"/>
        <w:numPr>
          <w:ilvl w:val="0"/>
          <w:numId w:val="13"/>
        </w:numPr>
        <w:tabs>
          <w:tab w:val="left" w:pos="-1008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1147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Wykonawca zobowiązuje się do wykonania usługi z zachowaniem najwyższej staranności </w:t>
      </w:r>
      <w:r w:rsidRPr="0061147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>i poufności, zgodnie z kwalifikacjami i posiadaną wiedzą, a także z zachowaniem zasad etyki i neutralności.</w:t>
      </w:r>
    </w:p>
    <w:p w14:paraId="728DDCE2" w14:textId="77777777" w:rsidR="003F3E00" w:rsidRPr="003F3E00" w:rsidRDefault="00A439C2" w:rsidP="007123D7">
      <w:pPr>
        <w:pStyle w:val="Akapitzlist"/>
        <w:numPr>
          <w:ilvl w:val="0"/>
          <w:numId w:val="13"/>
        </w:numPr>
        <w:spacing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F3E00">
        <w:rPr>
          <w:rFonts w:ascii="Times New Roman" w:hAnsi="Times New Roman" w:cs="Times New Roman"/>
          <w:color w:val="000000"/>
          <w:sz w:val="24"/>
          <w:szCs w:val="24"/>
        </w:rPr>
        <w:t>Wykonawca powinien dysponować co najmniej jedną osobą, która</w:t>
      </w:r>
      <w:r w:rsidR="003F3E0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2FE8AEC6" w14:textId="4CA51F6B" w:rsidR="003F3E00" w:rsidRDefault="00A439C2" w:rsidP="007123D7">
      <w:pPr>
        <w:pStyle w:val="Akapitzlist"/>
        <w:numPr>
          <w:ilvl w:val="0"/>
          <w:numId w:val="24"/>
        </w:numPr>
        <w:spacing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F3E00">
        <w:rPr>
          <w:rFonts w:ascii="Times New Roman" w:hAnsi="Times New Roman" w:cs="Times New Roman"/>
          <w:color w:val="000000"/>
          <w:sz w:val="24"/>
          <w:szCs w:val="24"/>
        </w:rPr>
        <w:t xml:space="preserve">posiada uprawnienia </w:t>
      </w:r>
      <w:r w:rsidR="003F3E00" w:rsidRPr="003F3E00">
        <w:rPr>
          <w:rFonts w:ascii="Times New Roman" w:eastAsia="Calibri" w:hAnsi="Times New Roman" w:cs="Times New Roman"/>
          <w:color w:val="000000"/>
          <w:sz w:val="24"/>
          <w:szCs w:val="24"/>
        </w:rPr>
        <w:t>instruktora nauki jazdy kategorii B1, B realizując</w:t>
      </w:r>
      <w:r w:rsidR="003F3E00">
        <w:rPr>
          <w:rFonts w:ascii="Times New Roman" w:eastAsia="Calibri" w:hAnsi="Times New Roman" w:cs="Times New Roman"/>
          <w:color w:val="000000"/>
          <w:sz w:val="24"/>
          <w:szCs w:val="24"/>
        </w:rPr>
        <w:t>ego</w:t>
      </w:r>
      <w:r w:rsidR="003F3E00" w:rsidRPr="003F3E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usługi szkoleniowe z zakresu przygotowania kandydatów do uzyskania prawa jazdy, zgodnie z obowiązującymi przepisami,</w:t>
      </w:r>
    </w:p>
    <w:p w14:paraId="48C85CE0" w14:textId="04DBC554" w:rsidR="003F3E00" w:rsidRPr="003F3E00" w:rsidRDefault="00427ADC" w:rsidP="007123D7">
      <w:pPr>
        <w:pStyle w:val="Akapitzlist"/>
        <w:numPr>
          <w:ilvl w:val="0"/>
          <w:numId w:val="24"/>
        </w:numPr>
        <w:spacing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jest </w:t>
      </w:r>
      <w:r w:rsidRPr="004722D4">
        <w:rPr>
          <w:rFonts w:ascii="Times New Roman" w:hAnsi="Times New Roman" w:cs="Times New Roman"/>
          <w:sz w:val="24"/>
          <w:szCs w:val="24"/>
        </w:rPr>
        <w:t>instruktor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4722D4">
        <w:rPr>
          <w:rFonts w:ascii="Times New Roman" w:hAnsi="Times New Roman" w:cs="Times New Roman"/>
          <w:sz w:val="24"/>
          <w:szCs w:val="24"/>
        </w:rPr>
        <w:t xml:space="preserve"> nauki jazdy z co najmniej 3-letnim doświadczeniem dydaktycznym i praktycznym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5111BB5" w14:textId="513DCEA6" w:rsidR="00A439C2" w:rsidRPr="0061147E" w:rsidRDefault="00A439C2" w:rsidP="007123D7">
      <w:pPr>
        <w:pStyle w:val="Standard"/>
        <w:numPr>
          <w:ilvl w:val="0"/>
          <w:numId w:val="13"/>
        </w:numPr>
        <w:tabs>
          <w:tab w:val="left" w:pos="-10080"/>
        </w:tabs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147E">
        <w:rPr>
          <w:rFonts w:ascii="Times New Roman" w:hAnsi="Times New Roman" w:cs="Times New Roman"/>
          <w:color w:val="000000"/>
          <w:sz w:val="24"/>
          <w:szCs w:val="24"/>
        </w:rPr>
        <w:t>Ponadto Wykonawca powinien dysponować odpowiednim zapleczem technicznym, niezbędnym do realizacji przedmiotu zamówienia (zgodnie z opisem przedmiotu zamówienia).</w:t>
      </w:r>
    </w:p>
    <w:p w14:paraId="4E929FEC" w14:textId="77777777" w:rsidR="0061147E" w:rsidRPr="0061147E" w:rsidRDefault="00A439C2" w:rsidP="007123D7">
      <w:pPr>
        <w:pStyle w:val="Akapitzlist"/>
        <w:numPr>
          <w:ilvl w:val="0"/>
          <w:numId w:val="1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>Wykonawca zobowiązany jest ponadto:</w:t>
      </w:r>
    </w:p>
    <w:p w14:paraId="1E7AD98C" w14:textId="479DB607" w:rsidR="0061147E" w:rsidRDefault="00A439C2" w:rsidP="007123D7">
      <w:pPr>
        <w:pStyle w:val="Akapitzlist"/>
        <w:numPr>
          <w:ilvl w:val="1"/>
          <w:numId w:val="1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W zakresie przetwarzania danych osobowych uczestników, działać zgodnie z przepisami prawa powszechnie obowiązującego, w tym rozporządzeniem Parlamentu Europejskiego i Rady (UE) 2016/679 z dnia 27 kwietnia 2016 r. w sprawie ochrony osób fizycznych w związku z przetwarzaniem danych osobowych </w:t>
      </w:r>
      <w:r w:rsidR="00384114">
        <w:rPr>
          <w:rFonts w:ascii="Times New Roman" w:hAnsi="Times New Roman" w:cs="Times New Roman"/>
          <w:sz w:val="24"/>
          <w:szCs w:val="24"/>
          <w:lang w:eastAsia="ar-SA"/>
        </w:rPr>
        <w:br/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i w sprawie swobodnego przepływu takich danych oraz uchylenia dyrektywy 95/46/WE </w:t>
      </w:r>
      <w:r w:rsidRPr="0061147E">
        <w:rPr>
          <w:rFonts w:ascii="Times New Roman" w:hAnsi="Times New Roman" w:cs="Times New Roman"/>
          <w:sz w:val="24"/>
          <w:szCs w:val="24"/>
        </w:rPr>
        <w:t xml:space="preserve">(ogólne rozporządzenie o ochronie danych) (Dz. Urz. UE. L 119/1 </w:t>
      </w:r>
      <w:r w:rsidR="00384114">
        <w:rPr>
          <w:rFonts w:ascii="Times New Roman" w:hAnsi="Times New Roman" w:cs="Times New Roman"/>
          <w:sz w:val="24"/>
          <w:szCs w:val="24"/>
        </w:rPr>
        <w:br/>
      </w:r>
      <w:r w:rsidRPr="0061147E">
        <w:rPr>
          <w:rFonts w:ascii="Times New Roman" w:hAnsi="Times New Roman" w:cs="Times New Roman"/>
          <w:sz w:val="24"/>
          <w:szCs w:val="24"/>
        </w:rPr>
        <w:t xml:space="preserve">z 04.05.2016, str. 1 oraz Dz. Urz. UE L 127/2 z 23.05.2018) (RODO), przy czym </w:t>
      </w:r>
      <w:r w:rsidR="00384114">
        <w:rPr>
          <w:rFonts w:ascii="Times New Roman" w:hAnsi="Times New Roman" w:cs="Times New Roman"/>
          <w:sz w:val="24"/>
          <w:szCs w:val="24"/>
        </w:rPr>
        <w:br/>
      </w:r>
      <w:r w:rsidRPr="0061147E">
        <w:rPr>
          <w:rFonts w:ascii="Times New Roman" w:hAnsi="Times New Roman" w:cs="Times New Roman"/>
          <w:sz w:val="24"/>
          <w:szCs w:val="24"/>
        </w:rPr>
        <w:t>z Wykonawcą zostanie zawarta odrębna umowa o powierzeniu mu przetwarzania danych osobowych uczestników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5DAC9D58" w14:textId="77777777" w:rsidR="00AB3995" w:rsidRPr="00AB3995" w:rsidRDefault="00AB3995" w:rsidP="00AB3995">
      <w:pPr>
        <w:pStyle w:val="Akapitzlist"/>
        <w:numPr>
          <w:ilvl w:val="1"/>
          <w:numId w:val="13"/>
        </w:numPr>
        <w:suppressAutoHyphens/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B3995">
        <w:rPr>
          <w:rFonts w:ascii="Times New Roman" w:hAnsi="Times New Roman" w:cs="Times New Roman"/>
          <w:sz w:val="24"/>
          <w:szCs w:val="24"/>
        </w:rPr>
        <w:t xml:space="preserve">Zapewnić niezbędne materiały szkoleniowe i dydaktyczne dla każdego uczestnika szkolenia, adekwatne do treści szkolenia, umożliwiających prawidłowe </w:t>
      </w:r>
      <w:r w:rsidRPr="00AB3995">
        <w:rPr>
          <w:rFonts w:ascii="Times New Roman" w:hAnsi="Times New Roman" w:cs="Times New Roman"/>
          <w:sz w:val="24"/>
          <w:szCs w:val="24"/>
        </w:rPr>
        <w:lastRenderedPageBreak/>
        <w:t>przygotowanie się do egzaminów tj. podręczniki, które obejmują tematykę z zakresu przedmiotu zamówienia, notatniki A4 (60 kartek), długopisy. Materiały szkoleniowe i dydaktyczne powinny być przekazane każdemu uczestnikowi szkolenia za pokwitowaniem przed rozpoczęciem zajęć i będą stanowiły po zakończeniu szkolenia własność uczestnika szkolenia. Wykonawca sporządzi listy potwierdzające odbiór tych materiałów przez uczestników szkolenia.</w:t>
      </w:r>
    </w:p>
    <w:p w14:paraId="421D217E" w14:textId="3C1A9A30" w:rsidR="00AB3995" w:rsidRPr="00AB3995" w:rsidRDefault="00AB3995" w:rsidP="00AB3995">
      <w:pPr>
        <w:pStyle w:val="Akapitzlist"/>
        <w:numPr>
          <w:ilvl w:val="1"/>
          <w:numId w:val="13"/>
        </w:numPr>
        <w:suppressAutoHyphens/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B3995">
        <w:rPr>
          <w:rFonts w:ascii="Times New Roman" w:hAnsi="Times New Roman" w:cs="Times New Roman"/>
          <w:sz w:val="24"/>
          <w:szCs w:val="24"/>
        </w:rPr>
        <w:t>Zorganizować i przeprowadzić egzamin wewnętrzny  po przeprowadzeniu  szkolenia.</w:t>
      </w:r>
    </w:p>
    <w:p w14:paraId="1FA71FE0" w14:textId="23F5C4DD" w:rsidR="00AB3995" w:rsidRPr="0061147E" w:rsidRDefault="00AB3995" w:rsidP="00AB3995">
      <w:pPr>
        <w:pStyle w:val="Akapitzlist"/>
        <w:numPr>
          <w:ilvl w:val="1"/>
          <w:numId w:val="1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B3995">
        <w:rPr>
          <w:rFonts w:ascii="Times New Roman" w:hAnsi="Times New Roman" w:cs="Times New Roman"/>
          <w:sz w:val="24"/>
          <w:szCs w:val="24"/>
        </w:rPr>
        <w:t>Wykonawca zadba o terminowe umówienie terminu egzaminu</w:t>
      </w:r>
      <w:r w:rsidR="00F14080">
        <w:rPr>
          <w:rFonts w:ascii="Times New Roman" w:hAnsi="Times New Roman" w:cs="Times New Roman"/>
          <w:sz w:val="24"/>
          <w:szCs w:val="24"/>
        </w:rPr>
        <w:t xml:space="preserve"> zewnętrznego</w:t>
      </w:r>
      <w:r w:rsidRPr="00AB3995">
        <w:rPr>
          <w:rFonts w:ascii="Times New Roman" w:hAnsi="Times New Roman" w:cs="Times New Roman"/>
          <w:sz w:val="24"/>
          <w:szCs w:val="24"/>
        </w:rPr>
        <w:t xml:space="preserve">, umawiając go odpowiednio wcześnie, aby zdążyć zrealizować przedmiot umowy. </w:t>
      </w:r>
      <w:r w:rsidR="00384114">
        <w:rPr>
          <w:rFonts w:ascii="Times New Roman" w:hAnsi="Times New Roman" w:cs="Times New Roman"/>
          <w:sz w:val="24"/>
          <w:szCs w:val="24"/>
        </w:rPr>
        <w:br/>
      </w:r>
      <w:r w:rsidRPr="00AB3995">
        <w:rPr>
          <w:rFonts w:ascii="Times New Roman" w:hAnsi="Times New Roman" w:cs="Times New Roman"/>
          <w:sz w:val="24"/>
          <w:szCs w:val="24"/>
        </w:rPr>
        <w:t>W przypadku gdy termin egzaminu zewnętrzn</w:t>
      </w:r>
      <w:r w:rsidR="00F14080">
        <w:rPr>
          <w:rFonts w:ascii="Times New Roman" w:hAnsi="Times New Roman" w:cs="Times New Roman"/>
          <w:sz w:val="24"/>
          <w:szCs w:val="24"/>
        </w:rPr>
        <w:t>ego</w:t>
      </w:r>
      <w:r w:rsidRPr="00AB3995">
        <w:rPr>
          <w:rFonts w:ascii="Times New Roman" w:hAnsi="Times New Roman" w:cs="Times New Roman"/>
          <w:sz w:val="24"/>
          <w:szCs w:val="24"/>
        </w:rPr>
        <w:t xml:space="preserve"> z przyczyn niezależnych od wykonawcy odbędzie się po dniu obowiązywania umowy, Zamawiający zapłaci za egzamin zewnętrzny na podstawie przedłożonych przez Wykonawcę dowodów potwierdzających opłacenie i zgłoszenie uczestnika do egzaminu.</w:t>
      </w:r>
    </w:p>
    <w:p w14:paraId="7364A278" w14:textId="55A2F389" w:rsidR="0061147E" w:rsidRPr="0061147E" w:rsidRDefault="00A439C2" w:rsidP="007123D7">
      <w:pPr>
        <w:pStyle w:val="Akapitzlist"/>
        <w:numPr>
          <w:ilvl w:val="1"/>
          <w:numId w:val="1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Po przeprowadzeniu </w:t>
      </w:r>
      <w:r w:rsidR="008832CA">
        <w:rPr>
          <w:rFonts w:ascii="Times New Roman" w:hAnsi="Times New Roman" w:cs="Times New Roman"/>
          <w:sz w:val="24"/>
          <w:szCs w:val="24"/>
          <w:lang w:eastAsia="ar-SA"/>
        </w:rPr>
        <w:t>kursu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 Wykonawca zobowiązany jest do </w:t>
      </w:r>
      <w:r w:rsidRPr="0061147E">
        <w:rPr>
          <w:rFonts w:ascii="Times New Roman" w:hAnsi="Times New Roman" w:cs="Times New Roman"/>
          <w:kern w:val="3"/>
          <w:sz w:val="24"/>
          <w:szCs w:val="24"/>
        </w:rPr>
        <w:t xml:space="preserve">wydania każdemu uczestnikowi zaświadczenia o ukończeniu </w:t>
      </w:r>
      <w:r w:rsidR="008832CA">
        <w:rPr>
          <w:rFonts w:ascii="Times New Roman" w:hAnsi="Times New Roman" w:cs="Times New Roman"/>
          <w:kern w:val="3"/>
          <w:sz w:val="24"/>
          <w:szCs w:val="24"/>
        </w:rPr>
        <w:t>kursu</w:t>
      </w:r>
      <w:r w:rsidRPr="0061147E">
        <w:rPr>
          <w:rFonts w:ascii="Times New Roman" w:hAnsi="Times New Roman" w:cs="Times New Roman"/>
          <w:kern w:val="3"/>
          <w:sz w:val="24"/>
          <w:szCs w:val="24"/>
        </w:rPr>
        <w:t xml:space="preserve">, które powinno zostać przekazane uczestnikowi za pokwitowaniem (kserokopię zaświadczenia o  ukończeniu </w:t>
      </w:r>
      <w:r w:rsidR="008832CA">
        <w:rPr>
          <w:rFonts w:ascii="Times New Roman" w:hAnsi="Times New Roman" w:cs="Times New Roman"/>
          <w:kern w:val="3"/>
          <w:sz w:val="24"/>
          <w:szCs w:val="24"/>
        </w:rPr>
        <w:t>szkolenia</w:t>
      </w:r>
      <w:r w:rsidRPr="0061147E">
        <w:rPr>
          <w:rFonts w:ascii="Times New Roman" w:hAnsi="Times New Roman" w:cs="Times New Roman"/>
          <w:kern w:val="3"/>
          <w:sz w:val="24"/>
          <w:szCs w:val="24"/>
        </w:rPr>
        <w:t xml:space="preserve"> potwierdzoną za zgodność z oryginałem i listę potwierdzającą odbiór zaświadczeń Wykonawca zobowiązany jest dostarczyć Zamawiającemu),</w:t>
      </w:r>
    </w:p>
    <w:p w14:paraId="7840E1BC" w14:textId="3149962A" w:rsidR="0061147E" w:rsidRPr="0061147E" w:rsidRDefault="00A439C2" w:rsidP="007123D7">
      <w:pPr>
        <w:pStyle w:val="Akapitzlist"/>
        <w:numPr>
          <w:ilvl w:val="1"/>
          <w:numId w:val="1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 xml:space="preserve">Wykonawca zobowiązany jest do dokumentowania realizacji usługi w sposób określony w Załączniku nr 1 </w:t>
      </w:r>
      <w:r w:rsidR="00DB1CBD">
        <w:rPr>
          <w:rFonts w:ascii="Times New Roman" w:hAnsi="Times New Roman" w:cs="Times New Roman"/>
          <w:sz w:val="24"/>
          <w:szCs w:val="24"/>
        </w:rPr>
        <w:t>-</w:t>
      </w:r>
      <w:r w:rsidRPr="0061147E">
        <w:rPr>
          <w:rFonts w:ascii="Times New Roman" w:hAnsi="Times New Roman" w:cs="Times New Roman"/>
          <w:sz w:val="24"/>
          <w:szCs w:val="24"/>
        </w:rPr>
        <w:t xml:space="preserve"> opis przedmiotu zamówienia.</w:t>
      </w:r>
    </w:p>
    <w:p w14:paraId="1C05387A" w14:textId="68C79E03" w:rsidR="0061147E" w:rsidRPr="0061147E" w:rsidRDefault="00A439C2" w:rsidP="007123D7">
      <w:pPr>
        <w:pStyle w:val="Akapitzlist"/>
        <w:numPr>
          <w:ilvl w:val="1"/>
          <w:numId w:val="1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Wykonawca zobowiązuje się dostarczyć wszystkie wymagane dokumenty nie później niż w terminie </w:t>
      </w:r>
      <w:r w:rsidR="00CF1B47">
        <w:rPr>
          <w:rFonts w:ascii="Times New Roman" w:hAnsi="Times New Roman" w:cs="Times New Roman"/>
          <w:sz w:val="24"/>
          <w:szCs w:val="24"/>
          <w:lang w:eastAsia="ar-SA"/>
        </w:rPr>
        <w:t>7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 dni od zakończenia ostatnich </w:t>
      </w:r>
      <w:r w:rsidR="0053116F" w:rsidRPr="0061147E">
        <w:rPr>
          <w:rFonts w:ascii="Times New Roman" w:hAnsi="Times New Roman" w:cs="Times New Roman"/>
          <w:sz w:val="24"/>
          <w:szCs w:val="24"/>
          <w:lang w:eastAsia="ar-SA"/>
        </w:rPr>
        <w:t>zajęć</w:t>
      </w:r>
      <w:r w:rsidR="007B6921">
        <w:rPr>
          <w:rFonts w:ascii="Times New Roman" w:hAnsi="Times New Roman" w:cs="Times New Roman"/>
          <w:sz w:val="24"/>
          <w:szCs w:val="24"/>
          <w:lang w:eastAsia="ar-SA"/>
        </w:rPr>
        <w:t>,</w:t>
      </w:r>
      <w:r w:rsidR="0053116F"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 tj.</w:t>
      </w:r>
      <w:r w:rsidRPr="0061147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:</w:t>
      </w:r>
      <w:r w:rsidR="0061147E" w:rsidRPr="006114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453AA18" w14:textId="6E7F7AC3" w:rsidR="0061147E" w:rsidRPr="00AB3AA0" w:rsidRDefault="0061147E" w:rsidP="00487041">
      <w:pPr>
        <w:pStyle w:val="Akapitzlist"/>
        <w:numPr>
          <w:ilvl w:val="0"/>
          <w:numId w:val="14"/>
        </w:numPr>
        <w:autoSpaceDN w:val="0"/>
        <w:spacing w:line="276" w:lineRule="auto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61147E">
        <w:rPr>
          <w:rFonts w:ascii="Times New Roman" w:hAnsi="Times New Roman" w:cs="Times New Roman"/>
          <w:color w:val="000000"/>
          <w:sz w:val="24"/>
          <w:szCs w:val="24"/>
        </w:rPr>
        <w:t xml:space="preserve">dziennik zajęć, </w:t>
      </w:r>
    </w:p>
    <w:p w14:paraId="58B12832" w14:textId="77777777" w:rsidR="0061147E" w:rsidRPr="0061147E" w:rsidRDefault="0061147E" w:rsidP="00487041">
      <w:pPr>
        <w:pStyle w:val="Akapitzlist"/>
        <w:numPr>
          <w:ilvl w:val="0"/>
          <w:numId w:val="14"/>
        </w:numPr>
        <w:autoSpaceDN w:val="0"/>
        <w:spacing w:line="276" w:lineRule="auto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61147E">
        <w:rPr>
          <w:rFonts w:ascii="Times New Roman" w:hAnsi="Times New Roman" w:cs="Times New Roman"/>
          <w:color w:val="000000"/>
          <w:sz w:val="24"/>
          <w:szCs w:val="24"/>
        </w:rPr>
        <w:t>listy obecności na zajęciach,</w:t>
      </w:r>
    </w:p>
    <w:p w14:paraId="1F5FD8F6" w14:textId="2B95808E" w:rsidR="0061147E" w:rsidRDefault="0061147E" w:rsidP="00487041">
      <w:pPr>
        <w:pStyle w:val="Akapitzlist"/>
        <w:numPr>
          <w:ilvl w:val="0"/>
          <w:numId w:val="14"/>
        </w:numPr>
        <w:autoSpaceDN w:val="0"/>
        <w:spacing w:line="276" w:lineRule="auto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61147E">
        <w:rPr>
          <w:rFonts w:ascii="Times New Roman" w:hAnsi="Times New Roman" w:cs="Times New Roman"/>
          <w:color w:val="000000"/>
          <w:sz w:val="24"/>
          <w:szCs w:val="24"/>
        </w:rPr>
        <w:t>listy potwierdzające odbiór materiałów dydaktycznych przez uczestników,</w:t>
      </w:r>
    </w:p>
    <w:p w14:paraId="217188DA" w14:textId="79D11CD4" w:rsidR="00AB3AA0" w:rsidRDefault="00AB3AA0" w:rsidP="00487041">
      <w:pPr>
        <w:pStyle w:val="Akapitzlist"/>
        <w:numPr>
          <w:ilvl w:val="0"/>
          <w:numId w:val="14"/>
        </w:numPr>
        <w:autoSpaceDN w:val="0"/>
        <w:spacing w:line="276" w:lineRule="auto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listy potwierdzające</w:t>
      </w:r>
      <w:r w:rsidR="007123D7">
        <w:rPr>
          <w:rFonts w:ascii="Times New Roman" w:hAnsi="Times New Roman" w:cs="Times New Roman"/>
          <w:color w:val="000000"/>
          <w:sz w:val="24"/>
          <w:szCs w:val="24"/>
        </w:rPr>
        <w:t xml:space="preserve"> odbiór orzeczeń lekarskich,</w:t>
      </w:r>
    </w:p>
    <w:p w14:paraId="664BECB8" w14:textId="4451861F" w:rsidR="007123D7" w:rsidRPr="0061147E" w:rsidRDefault="007123D7" w:rsidP="00487041">
      <w:pPr>
        <w:pStyle w:val="Akapitzlist"/>
        <w:numPr>
          <w:ilvl w:val="0"/>
          <w:numId w:val="14"/>
        </w:numPr>
        <w:autoSpaceDN w:val="0"/>
        <w:spacing w:line="276" w:lineRule="auto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kserokopie orzeczeń lekarskich potwierdzone za zgodność z oryginałem,</w:t>
      </w:r>
    </w:p>
    <w:p w14:paraId="3B132431" w14:textId="0900FD96" w:rsidR="0061147E" w:rsidRPr="0061147E" w:rsidRDefault="0061147E" w:rsidP="00487041">
      <w:pPr>
        <w:pStyle w:val="Akapitzlist"/>
        <w:numPr>
          <w:ilvl w:val="0"/>
          <w:numId w:val="14"/>
        </w:numPr>
        <w:autoSpaceDN w:val="0"/>
        <w:spacing w:line="276" w:lineRule="auto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61147E">
        <w:rPr>
          <w:rFonts w:ascii="Times New Roman" w:hAnsi="Times New Roman" w:cs="Times New Roman"/>
          <w:color w:val="000000"/>
          <w:sz w:val="24"/>
          <w:szCs w:val="24"/>
        </w:rPr>
        <w:t xml:space="preserve">listy potwierdzające odbiór zaświadczeń o ukończeniu </w:t>
      </w:r>
      <w:r w:rsidR="006A0621">
        <w:rPr>
          <w:rFonts w:ascii="Times New Roman" w:hAnsi="Times New Roman" w:cs="Times New Roman"/>
          <w:color w:val="000000"/>
          <w:sz w:val="24"/>
          <w:szCs w:val="24"/>
        </w:rPr>
        <w:t>kursu</w:t>
      </w:r>
      <w:r w:rsidRPr="0061147E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686048EF" w14:textId="77777777" w:rsidR="0061147E" w:rsidRPr="0061147E" w:rsidRDefault="0061147E" w:rsidP="00487041">
      <w:pPr>
        <w:pStyle w:val="Akapitzlist"/>
        <w:numPr>
          <w:ilvl w:val="0"/>
          <w:numId w:val="14"/>
        </w:numPr>
        <w:autoSpaceDN w:val="0"/>
        <w:spacing w:line="276" w:lineRule="auto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61147E">
        <w:rPr>
          <w:rFonts w:ascii="Times New Roman" w:hAnsi="Times New Roman" w:cs="Times New Roman"/>
          <w:color w:val="000000"/>
          <w:sz w:val="24"/>
          <w:szCs w:val="24"/>
        </w:rPr>
        <w:t>kserokopie zaświadczeń potwierdzonych za zgodność z oryginałem,</w:t>
      </w:r>
    </w:p>
    <w:p w14:paraId="7A4B81D3" w14:textId="77777777" w:rsidR="0061147E" w:rsidRPr="0061147E" w:rsidRDefault="0061147E" w:rsidP="00487041">
      <w:pPr>
        <w:pStyle w:val="Akapitzlist"/>
        <w:numPr>
          <w:ilvl w:val="0"/>
          <w:numId w:val="14"/>
        </w:numPr>
        <w:autoSpaceDN w:val="0"/>
        <w:spacing w:line="276" w:lineRule="auto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61147E">
        <w:rPr>
          <w:rFonts w:ascii="Times New Roman" w:hAnsi="Times New Roman" w:cs="Times New Roman"/>
          <w:color w:val="000000"/>
          <w:sz w:val="24"/>
          <w:szCs w:val="24"/>
        </w:rPr>
        <w:t>arkusze oceny organizacji i realizacji zajęć szkoleniowych,</w:t>
      </w:r>
    </w:p>
    <w:p w14:paraId="3DC080BA" w14:textId="3D2B50CF" w:rsidR="0061147E" w:rsidRDefault="0061147E" w:rsidP="00487041">
      <w:pPr>
        <w:pStyle w:val="Akapitzlist"/>
        <w:numPr>
          <w:ilvl w:val="0"/>
          <w:numId w:val="14"/>
        </w:numPr>
        <w:autoSpaceDN w:val="0"/>
        <w:spacing w:line="276" w:lineRule="auto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61147E">
        <w:rPr>
          <w:rFonts w:ascii="Times New Roman" w:hAnsi="Times New Roman" w:cs="Times New Roman"/>
          <w:color w:val="000000"/>
          <w:sz w:val="24"/>
          <w:szCs w:val="24"/>
        </w:rPr>
        <w:t xml:space="preserve">raport końcowy z przeprowadzonego </w:t>
      </w:r>
      <w:r w:rsidR="006A0621">
        <w:rPr>
          <w:rFonts w:ascii="Times New Roman" w:hAnsi="Times New Roman" w:cs="Times New Roman"/>
          <w:color w:val="000000"/>
          <w:sz w:val="24"/>
          <w:szCs w:val="24"/>
        </w:rPr>
        <w:t>kursu</w:t>
      </w:r>
      <w:bookmarkStart w:id="3" w:name="_Hlk217295731"/>
      <w:r w:rsidR="006A0621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325B8E3D" w14:textId="77777777" w:rsidR="007123D7" w:rsidRPr="00D42A6B" w:rsidRDefault="007123D7" w:rsidP="00487041">
      <w:pPr>
        <w:pStyle w:val="Akapitzlist"/>
        <w:numPr>
          <w:ilvl w:val="0"/>
          <w:numId w:val="14"/>
        </w:numPr>
        <w:spacing w:before="100" w:beforeAutospacing="1" w:line="276" w:lineRule="auto"/>
        <w:rPr>
          <w:rFonts w:ascii="Times New Roman" w:hAnsi="Times New Roman"/>
        </w:rPr>
      </w:pPr>
      <w:r w:rsidRPr="00D42A6B">
        <w:rPr>
          <w:rFonts w:ascii="Times New Roman" w:hAnsi="Times New Roman"/>
        </w:rPr>
        <w:t xml:space="preserve">oryginały list uczestników dopuszczonych do egzaminu końcowego wewnętrznego, </w:t>
      </w:r>
    </w:p>
    <w:p w14:paraId="7D6C7F04" w14:textId="77777777" w:rsidR="007123D7" w:rsidRPr="00D42A6B" w:rsidRDefault="007123D7" w:rsidP="00487041">
      <w:pPr>
        <w:pStyle w:val="Akapitzlist"/>
        <w:numPr>
          <w:ilvl w:val="0"/>
          <w:numId w:val="14"/>
        </w:numPr>
        <w:spacing w:before="100" w:beforeAutospacing="1" w:line="276" w:lineRule="auto"/>
        <w:rPr>
          <w:rFonts w:ascii="Times New Roman" w:hAnsi="Times New Roman"/>
        </w:rPr>
      </w:pPr>
      <w:r w:rsidRPr="00D42A6B">
        <w:rPr>
          <w:rFonts w:ascii="Times New Roman" w:hAnsi="Times New Roman"/>
        </w:rPr>
        <w:t>protokół z przeprowadzonego egzaminu,</w:t>
      </w:r>
    </w:p>
    <w:p w14:paraId="4651B9E2" w14:textId="77777777" w:rsidR="007123D7" w:rsidRDefault="007123D7" w:rsidP="00487041">
      <w:pPr>
        <w:pStyle w:val="Akapitzlist"/>
        <w:numPr>
          <w:ilvl w:val="0"/>
          <w:numId w:val="14"/>
        </w:numPr>
        <w:spacing w:before="100" w:beforeAutospacing="1" w:line="276" w:lineRule="auto"/>
        <w:rPr>
          <w:rFonts w:ascii="Times New Roman" w:hAnsi="Times New Roman"/>
        </w:rPr>
      </w:pPr>
      <w:r w:rsidRPr="00D42A6B">
        <w:rPr>
          <w:rFonts w:ascii="Times New Roman" w:hAnsi="Times New Roman"/>
        </w:rPr>
        <w:t>kserokopie dokumentów potwierdzających zdanie egzaminu wewnętrznego</w:t>
      </w:r>
      <w:r>
        <w:rPr>
          <w:rFonts w:ascii="Times New Roman" w:hAnsi="Times New Roman"/>
        </w:rPr>
        <w:t>,</w:t>
      </w:r>
    </w:p>
    <w:p w14:paraId="41C7DA22" w14:textId="28057D50" w:rsidR="007123D7" w:rsidRPr="007123D7" w:rsidRDefault="007123D7" w:rsidP="00487041">
      <w:pPr>
        <w:pStyle w:val="Akapitzlist"/>
        <w:numPr>
          <w:ilvl w:val="0"/>
          <w:numId w:val="14"/>
        </w:numPr>
        <w:spacing w:before="100" w:beforeAutospacing="1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potwierdzenia wniesienia opłaty oraz zgłoszenia uczestników do egzaminu zewnętrznego,</w:t>
      </w:r>
    </w:p>
    <w:p w14:paraId="669B4042" w14:textId="31FE7EF1" w:rsidR="00A439C2" w:rsidRPr="0061147E" w:rsidRDefault="0061147E" w:rsidP="00487041">
      <w:pPr>
        <w:pStyle w:val="Akapitzlist"/>
        <w:numPr>
          <w:ilvl w:val="0"/>
          <w:numId w:val="14"/>
        </w:numPr>
        <w:autoSpaceDN w:val="0"/>
        <w:spacing w:line="276" w:lineRule="auto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61147E">
        <w:rPr>
          <w:rFonts w:ascii="Times New Roman" w:hAnsi="Times New Roman" w:cs="Times New Roman"/>
          <w:color w:val="000000"/>
          <w:sz w:val="24"/>
          <w:szCs w:val="24"/>
        </w:rPr>
        <w:t xml:space="preserve">dokumentacja fotograficzna w formie elektronicznej </w:t>
      </w:r>
      <w:bookmarkEnd w:id="3"/>
      <w:r w:rsidR="008146E4" w:rsidRPr="00E078C9">
        <w:rPr>
          <w:rFonts w:ascii="Times New Roman" w:hAnsi="Times New Roman"/>
        </w:rPr>
        <w:t xml:space="preserve">(minimum 5 zdjęć z całego kursu </w:t>
      </w:r>
      <w:r w:rsidR="008146E4">
        <w:rPr>
          <w:rFonts w:ascii="Times New Roman" w:hAnsi="Times New Roman"/>
        </w:rPr>
        <w:t xml:space="preserve">na każdą grupę </w:t>
      </w:r>
      <w:r w:rsidR="008146E4" w:rsidRPr="00E078C9">
        <w:rPr>
          <w:rFonts w:ascii="Times New Roman" w:hAnsi="Times New Roman"/>
        </w:rPr>
        <w:t>w ty</w:t>
      </w:r>
      <w:r w:rsidR="008146E4">
        <w:rPr>
          <w:rFonts w:ascii="Times New Roman" w:hAnsi="Times New Roman"/>
        </w:rPr>
        <w:t>m min. 1 z egzaminu końcowego).</w:t>
      </w:r>
    </w:p>
    <w:p w14:paraId="393B11BC" w14:textId="7BE5BD77" w:rsidR="0061147E" w:rsidRPr="0061147E" w:rsidRDefault="00A439C2" w:rsidP="007123D7">
      <w:pPr>
        <w:pStyle w:val="Akapitzlist"/>
        <w:numPr>
          <w:ilvl w:val="1"/>
          <w:numId w:val="1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Dokumentacja projektowa związana z realizacją przedmiotu zamówienia przez Wykonawcę musi zawierać zestaw znaków zgodny z wytycznymi zawartymi </w:t>
      </w:r>
      <w:r w:rsidR="00384114">
        <w:rPr>
          <w:rFonts w:ascii="Times New Roman" w:hAnsi="Times New Roman" w:cs="Times New Roman"/>
          <w:sz w:val="24"/>
          <w:szCs w:val="24"/>
          <w:lang w:eastAsia="ar-SA"/>
        </w:rPr>
        <w:br/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w Księdze Tożsamości Wizualnej marki Fundusze Europejskie 2021-2027 oraz </w:t>
      </w:r>
      <w:r w:rsidR="00384114">
        <w:rPr>
          <w:rFonts w:ascii="Times New Roman" w:hAnsi="Times New Roman" w:cs="Times New Roman"/>
          <w:sz w:val="24"/>
          <w:szCs w:val="24"/>
          <w:lang w:eastAsia="ar-SA"/>
        </w:rPr>
        <w:br/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z zasadami promocji i oznakowania projektów w ramach Funduszy Europejskich na lata 2021-2027.</w:t>
      </w:r>
    </w:p>
    <w:p w14:paraId="3A006CAE" w14:textId="6A3684D6" w:rsidR="0061147E" w:rsidRPr="0061147E" w:rsidRDefault="00A439C2" w:rsidP="007123D7">
      <w:pPr>
        <w:pStyle w:val="Akapitzlist"/>
        <w:numPr>
          <w:ilvl w:val="1"/>
          <w:numId w:val="1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W przypadku awarii sprzętu podczas realizacji </w:t>
      </w:r>
      <w:r w:rsidR="00D0478B">
        <w:rPr>
          <w:rFonts w:ascii="Times New Roman" w:hAnsi="Times New Roman" w:cs="Times New Roman"/>
          <w:sz w:val="24"/>
          <w:szCs w:val="24"/>
          <w:lang w:eastAsia="ar-SA"/>
        </w:rPr>
        <w:t>kursu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>, Wykonawca zobowiązuje się niezwłocznie, jednak nie później niż 1 dzień zapewnić sprzęt zastępczy.</w:t>
      </w:r>
    </w:p>
    <w:p w14:paraId="404B1086" w14:textId="372C8A9E" w:rsidR="0061147E" w:rsidRPr="0061147E" w:rsidRDefault="00A439C2" w:rsidP="007123D7">
      <w:pPr>
        <w:pStyle w:val="Akapitzlist"/>
        <w:numPr>
          <w:ilvl w:val="1"/>
          <w:numId w:val="1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 xml:space="preserve">Wykonawca zobowiązany jest do zachowania dbałości o środowisko naturalne przy realizacji zamówienia, poprzez m.in. eliminowanie z użycia przedmiotów jednorazowego użytku wykonanych z tworzyw sztucznych, rezygnacji z używania jednorazowych opakowań, toreb, siatek i reklamówek wykonanych </w:t>
      </w:r>
      <w:r w:rsidR="00384114">
        <w:rPr>
          <w:rFonts w:ascii="Times New Roman" w:hAnsi="Times New Roman" w:cs="Times New Roman"/>
          <w:sz w:val="24"/>
          <w:szCs w:val="24"/>
        </w:rPr>
        <w:br/>
      </w:r>
      <w:r w:rsidRPr="0061147E">
        <w:rPr>
          <w:rFonts w:ascii="Times New Roman" w:hAnsi="Times New Roman" w:cs="Times New Roman"/>
          <w:sz w:val="24"/>
          <w:szCs w:val="24"/>
        </w:rPr>
        <w:t>z polietylenowych tworzyw sztucznych, wykorzystywania przy wykonywaniu umowy materiałów, które pochodzą z recyklingu lub podlegają procesowi recyklingu itp.</w:t>
      </w:r>
    </w:p>
    <w:p w14:paraId="2202FA14" w14:textId="533248FC" w:rsidR="0061147E" w:rsidRPr="0061147E" w:rsidRDefault="00A439C2" w:rsidP="007123D7">
      <w:pPr>
        <w:pStyle w:val="Akapitzlist"/>
        <w:numPr>
          <w:ilvl w:val="1"/>
          <w:numId w:val="1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 xml:space="preserve">Wykonawca zobowiązany jest do realizacji usługi z zachowaniem zasady zrównoważonego rozwoju poprzez m.in.: wyłączanie urządzeń nieużywanych, niepozostawianie ich w trybie stand-by, itp., druk dwustronny na ekologicznym papierze, odpowiednia segregacja odpadów, świadome używanie klimatyzacji </w:t>
      </w:r>
      <w:r w:rsidR="00384114">
        <w:rPr>
          <w:rFonts w:ascii="Times New Roman" w:hAnsi="Times New Roman" w:cs="Times New Roman"/>
          <w:sz w:val="24"/>
          <w:szCs w:val="24"/>
        </w:rPr>
        <w:br/>
      </w:r>
      <w:r w:rsidRPr="0061147E">
        <w:rPr>
          <w:rFonts w:ascii="Times New Roman" w:hAnsi="Times New Roman" w:cs="Times New Roman"/>
          <w:sz w:val="24"/>
          <w:szCs w:val="24"/>
        </w:rPr>
        <w:t>i otwieranie okien (zamiast używania klimatyzacji), gdy pozwoli to na utrzymanie właściwej temperatury.</w:t>
      </w:r>
    </w:p>
    <w:p w14:paraId="42214659" w14:textId="67C3E505" w:rsidR="0061147E" w:rsidRPr="0061147E" w:rsidRDefault="00A439C2" w:rsidP="007123D7">
      <w:pPr>
        <w:pStyle w:val="Akapitzlist"/>
        <w:numPr>
          <w:ilvl w:val="1"/>
          <w:numId w:val="1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 xml:space="preserve">Wykonawca zobowiązany jest do realizacji zajęć zgodnie z zasadą równości szans kobiet i mężczyzn oraz niedyskryminacji osób </w:t>
      </w:r>
      <w:r w:rsidR="007E729F">
        <w:rPr>
          <w:rFonts w:ascii="Times New Roman" w:hAnsi="Times New Roman" w:cs="Times New Roman"/>
          <w:sz w:val="24"/>
          <w:szCs w:val="24"/>
        </w:rPr>
        <w:t xml:space="preserve">z </w:t>
      </w:r>
      <w:r w:rsidRPr="00DB1CBD">
        <w:rPr>
          <w:rFonts w:ascii="Times New Roman" w:hAnsi="Times New Roman" w:cs="Times New Roman"/>
          <w:sz w:val="24"/>
          <w:szCs w:val="24"/>
        </w:rPr>
        <w:t>niepełnosp</w:t>
      </w:r>
      <w:r w:rsidR="007E729F" w:rsidRPr="00DB1CBD">
        <w:rPr>
          <w:rFonts w:ascii="Times New Roman" w:hAnsi="Times New Roman" w:cs="Times New Roman"/>
          <w:sz w:val="24"/>
          <w:szCs w:val="24"/>
        </w:rPr>
        <w:t>rawnościami</w:t>
      </w:r>
      <w:r w:rsidRPr="0061147E">
        <w:rPr>
          <w:rFonts w:ascii="Times New Roman" w:hAnsi="Times New Roman" w:cs="Times New Roman"/>
          <w:sz w:val="24"/>
          <w:szCs w:val="24"/>
        </w:rPr>
        <w:t>.</w:t>
      </w:r>
    </w:p>
    <w:p w14:paraId="03A6BC49" w14:textId="77777777" w:rsidR="004167BF" w:rsidRPr="0066368D" w:rsidRDefault="004167BF" w:rsidP="004167BF">
      <w:pPr>
        <w:pStyle w:val="Akapitzlist"/>
        <w:numPr>
          <w:ilvl w:val="1"/>
          <w:numId w:val="1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66368D">
        <w:rPr>
          <w:rFonts w:ascii="Times New Roman" w:hAnsi="Times New Roman" w:cs="Times New Roman"/>
          <w:sz w:val="24"/>
          <w:szCs w:val="24"/>
        </w:rPr>
        <w:t xml:space="preserve">W związku z obowiązkiem Zamawiającego uwzględnienia aspektów społecznych na podstawie § 18 ust.3 Porozumienia nr: FELU.09.08-IP.02-0001/25 Zamawiający nakłada na Wykonawcę lub podwykonawcę obowiązek zatrudnienia </w:t>
      </w:r>
      <w:r w:rsidRPr="0066368D">
        <w:rPr>
          <w:rFonts w:ascii="Times New Roman" w:hAnsi="Times New Roman" w:cs="Times New Roman"/>
          <w:bCs/>
          <w:sz w:val="24"/>
          <w:szCs w:val="24"/>
        </w:rPr>
        <w:t xml:space="preserve">przynajmniej 1 osoby z poniższych zaangażowaną w realizację danej części zamówienia, na potwierdzenie czego będzie zobowiązany dostarczyć zanonimizowaną umowę osoby zatrudnionej </w:t>
      </w:r>
      <w:r w:rsidRPr="0066368D">
        <w:rPr>
          <w:rFonts w:ascii="Times New Roman" w:hAnsi="Times New Roman" w:cs="Times New Roman"/>
          <w:sz w:val="24"/>
          <w:szCs w:val="24"/>
        </w:rPr>
        <w:t>na minimum okres wykonania niniejszej umowy</w:t>
      </w:r>
      <w:r w:rsidRPr="0066368D">
        <w:rPr>
          <w:rFonts w:ascii="Times New Roman" w:hAnsi="Times New Roman" w:cs="Times New Roman"/>
          <w:bCs/>
          <w:sz w:val="24"/>
          <w:szCs w:val="24"/>
        </w:rPr>
        <w:t xml:space="preserve"> oraz oświadczenie Wykonawcy, potwierdzające jeden z poniższych statusów zatrudnionej osoby:</w:t>
      </w:r>
    </w:p>
    <w:p w14:paraId="2E91EFC6" w14:textId="77777777" w:rsidR="004167BF" w:rsidRPr="00B97A4A" w:rsidRDefault="004167BF" w:rsidP="004167BF">
      <w:pPr>
        <w:pStyle w:val="Akapitzlist"/>
        <w:numPr>
          <w:ilvl w:val="2"/>
          <w:numId w:val="1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B97A4A">
        <w:rPr>
          <w:rFonts w:ascii="Times New Roman" w:hAnsi="Times New Roman" w:cs="Times New Roman"/>
          <w:bCs/>
          <w:sz w:val="24"/>
          <w:szCs w:val="24"/>
        </w:rPr>
        <w:t>bezrobotnych w rozumieniu ustawy z dnia 20 kwietnia 2004 r. o promocji zatrudnienia i instytucjach rynku pracy,</w:t>
      </w:r>
    </w:p>
    <w:p w14:paraId="2FA83BB3" w14:textId="77777777" w:rsidR="004167BF" w:rsidRPr="00B97A4A" w:rsidRDefault="004167BF" w:rsidP="004167BF">
      <w:pPr>
        <w:spacing w:line="276" w:lineRule="auto"/>
        <w:ind w:left="1134"/>
        <w:jc w:val="both"/>
        <w:rPr>
          <w:bCs/>
        </w:rPr>
      </w:pPr>
      <w:r w:rsidRPr="00B97A4A">
        <w:rPr>
          <w:bCs/>
        </w:rPr>
        <w:t>albo</w:t>
      </w:r>
    </w:p>
    <w:p w14:paraId="6407016A" w14:textId="424ED7AB" w:rsidR="004167BF" w:rsidRPr="00B97A4A" w:rsidRDefault="004167BF" w:rsidP="004167BF">
      <w:pPr>
        <w:pStyle w:val="Akapitzlist"/>
        <w:numPr>
          <w:ilvl w:val="2"/>
          <w:numId w:val="1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B97A4A">
        <w:rPr>
          <w:rFonts w:ascii="Times New Roman" w:hAnsi="Times New Roman" w:cs="Times New Roman"/>
          <w:bCs/>
          <w:sz w:val="24"/>
          <w:szCs w:val="24"/>
        </w:rPr>
        <w:t xml:space="preserve">osób poszukujących pracy, niepozostających w zatrudnieniu lub niewykonujących innej pracy zarobkowej, w rozumieniu ustawy z dnia </w:t>
      </w:r>
      <w:r w:rsidR="00384114">
        <w:rPr>
          <w:rFonts w:ascii="Times New Roman" w:hAnsi="Times New Roman" w:cs="Times New Roman"/>
          <w:bCs/>
          <w:sz w:val="24"/>
          <w:szCs w:val="24"/>
        </w:rPr>
        <w:br/>
      </w:r>
      <w:r w:rsidRPr="00B97A4A">
        <w:rPr>
          <w:rFonts w:ascii="Times New Roman" w:hAnsi="Times New Roman" w:cs="Times New Roman"/>
          <w:bCs/>
          <w:sz w:val="24"/>
          <w:szCs w:val="24"/>
        </w:rPr>
        <w:t>20 kwietnia 2004 r. o promocji zatrudnienia i instytucjach rynku pracy,</w:t>
      </w:r>
    </w:p>
    <w:p w14:paraId="7BCE32F8" w14:textId="77777777" w:rsidR="004167BF" w:rsidRPr="00B97A4A" w:rsidRDefault="004167BF" w:rsidP="004167BF">
      <w:pPr>
        <w:spacing w:line="276" w:lineRule="auto"/>
        <w:ind w:left="1134"/>
        <w:jc w:val="both"/>
        <w:rPr>
          <w:bCs/>
        </w:rPr>
      </w:pPr>
      <w:r w:rsidRPr="00B97A4A">
        <w:rPr>
          <w:bCs/>
        </w:rPr>
        <w:t>albo</w:t>
      </w:r>
    </w:p>
    <w:p w14:paraId="308650C7" w14:textId="3E9E27AA" w:rsidR="004167BF" w:rsidRPr="00B97A4A" w:rsidRDefault="004167BF" w:rsidP="004167BF">
      <w:pPr>
        <w:pStyle w:val="Akapitzlist"/>
        <w:numPr>
          <w:ilvl w:val="2"/>
          <w:numId w:val="1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B97A4A">
        <w:rPr>
          <w:rFonts w:ascii="Times New Roman" w:hAnsi="Times New Roman" w:cs="Times New Roman"/>
          <w:bCs/>
          <w:sz w:val="24"/>
          <w:szCs w:val="24"/>
        </w:rPr>
        <w:t>osób usamodzielnianych, o których mowa w art. 140 formy pomocy osobie usamodzielnianej ust. 1 i 2 ustawy z dnia 9 czerwc</w:t>
      </w:r>
      <w:r w:rsidR="00384114">
        <w:rPr>
          <w:rFonts w:ascii="Times New Roman" w:hAnsi="Times New Roman" w:cs="Times New Roman"/>
          <w:bCs/>
          <w:sz w:val="24"/>
          <w:szCs w:val="24"/>
        </w:rPr>
        <w:t xml:space="preserve">a 2011 r. o wspieraniu rodziny </w:t>
      </w:r>
      <w:r w:rsidRPr="00B97A4A">
        <w:rPr>
          <w:rFonts w:ascii="Times New Roman" w:hAnsi="Times New Roman" w:cs="Times New Roman"/>
          <w:bCs/>
          <w:sz w:val="24"/>
          <w:szCs w:val="24"/>
        </w:rPr>
        <w:t>i systemie pieczy zastępczej,</w:t>
      </w:r>
    </w:p>
    <w:p w14:paraId="2BD59F5C" w14:textId="77777777" w:rsidR="004167BF" w:rsidRPr="00B97A4A" w:rsidRDefault="004167BF" w:rsidP="004167BF">
      <w:pPr>
        <w:spacing w:line="276" w:lineRule="auto"/>
        <w:ind w:left="1134"/>
        <w:jc w:val="both"/>
        <w:rPr>
          <w:bCs/>
        </w:rPr>
      </w:pPr>
      <w:r w:rsidRPr="00B97A4A">
        <w:rPr>
          <w:bCs/>
        </w:rPr>
        <w:t>albo</w:t>
      </w:r>
    </w:p>
    <w:p w14:paraId="3D4F67AF" w14:textId="77777777" w:rsidR="004167BF" w:rsidRPr="00B97A4A" w:rsidRDefault="004167BF" w:rsidP="004167BF">
      <w:pPr>
        <w:pStyle w:val="Akapitzlist"/>
        <w:numPr>
          <w:ilvl w:val="2"/>
          <w:numId w:val="1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B97A4A">
        <w:rPr>
          <w:rFonts w:ascii="Times New Roman" w:hAnsi="Times New Roman" w:cs="Times New Roman"/>
          <w:bCs/>
          <w:sz w:val="24"/>
          <w:szCs w:val="24"/>
        </w:rPr>
        <w:t>młodocianych, o których mowa w przepisach prawa pracy, w celu przygotowania zawodowego,</w:t>
      </w:r>
    </w:p>
    <w:p w14:paraId="2A49878E" w14:textId="77777777" w:rsidR="004167BF" w:rsidRPr="00B97A4A" w:rsidRDefault="004167BF" w:rsidP="004167BF">
      <w:pPr>
        <w:spacing w:line="276" w:lineRule="auto"/>
        <w:ind w:left="1134"/>
        <w:jc w:val="both"/>
        <w:rPr>
          <w:bCs/>
        </w:rPr>
      </w:pPr>
      <w:r w:rsidRPr="00B97A4A">
        <w:rPr>
          <w:bCs/>
        </w:rPr>
        <w:t>albo</w:t>
      </w:r>
    </w:p>
    <w:p w14:paraId="61E22A66" w14:textId="77777777" w:rsidR="004167BF" w:rsidRPr="00B97A4A" w:rsidRDefault="004167BF" w:rsidP="004167BF">
      <w:pPr>
        <w:pStyle w:val="Akapitzlist"/>
        <w:numPr>
          <w:ilvl w:val="2"/>
          <w:numId w:val="1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B97A4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osób niepełnosprawnych w rozumieniu ustawy z dnia 27 sierpnia 1997 r. </w:t>
      </w:r>
      <w:r w:rsidRPr="00B97A4A">
        <w:rPr>
          <w:rFonts w:ascii="Times New Roman" w:hAnsi="Times New Roman" w:cs="Times New Roman"/>
          <w:bCs/>
          <w:sz w:val="24"/>
          <w:szCs w:val="24"/>
        </w:rPr>
        <w:br/>
        <w:t>o rehabilitacji zawodowej i społecznej oraz zatrudnianiu osób niepełnosprawnych,</w:t>
      </w:r>
    </w:p>
    <w:p w14:paraId="3C8186C3" w14:textId="77777777" w:rsidR="004167BF" w:rsidRPr="00B97A4A" w:rsidRDefault="004167BF" w:rsidP="004167BF">
      <w:pPr>
        <w:spacing w:line="276" w:lineRule="auto"/>
        <w:ind w:left="1134"/>
        <w:jc w:val="both"/>
        <w:rPr>
          <w:bCs/>
        </w:rPr>
      </w:pPr>
      <w:r w:rsidRPr="00B97A4A">
        <w:rPr>
          <w:bCs/>
        </w:rPr>
        <w:t>albo</w:t>
      </w:r>
    </w:p>
    <w:p w14:paraId="501BBC68" w14:textId="77777777" w:rsidR="004167BF" w:rsidRPr="00B97A4A" w:rsidRDefault="004167BF" w:rsidP="004167BF">
      <w:pPr>
        <w:pStyle w:val="Akapitzlist"/>
        <w:numPr>
          <w:ilvl w:val="2"/>
          <w:numId w:val="1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B97A4A">
        <w:rPr>
          <w:rFonts w:ascii="Times New Roman" w:hAnsi="Times New Roman" w:cs="Times New Roman"/>
          <w:bCs/>
          <w:sz w:val="24"/>
          <w:szCs w:val="24"/>
        </w:rPr>
        <w:t>innych osób niż określone w lit. a–e, o których mowa w ustawie z dnia 13 czerwca 2003 r. o zatrudnieniu socjalnym (Dz. U. z 2022 r. poz. 2241) lub we właściwych przepisach państw członkowskich Unii Europejskiej lub Europejskiego Obszaru Gospodarczego,</w:t>
      </w:r>
    </w:p>
    <w:p w14:paraId="5317CC41" w14:textId="77777777" w:rsidR="004167BF" w:rsidRPr="00B97A4A" w:rsidRDefault="004167BF" w:rsidP="004167BF">
      <w:pPr>
        <w:pStyle w:val="Akapitzlist"/>
        <w:spacing w:line="276" w:lineRule="auto"/>
        <w:ind w:left="1701"/>
        <w:rPr>
          <w:rFonts w:ascii="Times New Roman" w:hAnsi="Times New Roman" w:cs="Times New Roman"/>
          <w:bCs/>
          <w:sz w:val="24"/>
          <w:szCs w:val="24"/>
        </w:rPr>
      </w:pPr>
      <w:r w:rsidRPr="00B97A4A">
        <w:rPr>
          <w:rFonts w:ascii="Times New Roman" w:hAnsi="Times New Roman" w:cs="Times New Roman"/>
          <w:bCs/>
          <w:sz w:val="24"/>
          <w:szCs w:val="24"/>
        </w:rPr>
        <w:t>albo</w:t>
      </w:r>
    </w:p>
    <w:p w14:paraId="437884EE" w14:textId="196770B6" w:rsidR="00A439C2" w:rsidRPr="00DD29ED" w:rsidRDefault="004167BF" w:rsidP="00DD29ED">
      <w:pPr>
        <w:pStyle w:val="Akapitzlist"/>
        <w:numPr>
          <w:ilvl w:val="2"/>
          <w:numId w:val="13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B97A4A">
        <w:rPr>
          <w:rFonts w:ascii="Times New Roman" w:hAnsi="Times New Roman" w:cs="Times New Roman"/>
          <w:bCs/>
          <w:sz w:val="24"/>
          <w:szCs w:val="24"/>
        </w:rPr>
        <w:t>osób do 30. roku życia oraz po ukończeniu 50. roku życia, posiadających status osoby poszukującej pracy, bez zatrudnienia.</w:t>
      </w:r>
    </w:p>
    <w:p w14:paraId="305BB668" w14:textId="77777777" w:rsidR="00DD29ED" w:rsidRPr="0061147E" w:rsidRDefault="00DD29ED" w:rsidP="00DD29ED">
      <w:pPr>
        <w:pStyle w:val="Akapitzlist"/>
        <w:suppressAutoHyphens/>
        <w:autoSpaceDN w:val="0"/>
        <w:spacing w:line="276" w:lineRule="auto"/>
        <w:ind w:left="1440" w:firstLine="0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190669F" w14:textId="77777777" w:rsidR="00A439C2" w:rsidRPr="0061147E" w:rsidRDefault="00A439C2" w:rsidP="00A439C2">
      <w:pPr>
        <w:pStyle w:val="Standard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b/>
          <w:sz w:val="24"/>
          <w:szCs w:val="24"/>
          <w:lang w:eastAsia="ar-SA"/>
        </w:rPr>
        <w:t>§ 3.</w:t>
      </w:r>
    </w:p>
    <w:p w14:paraId="1BBD922B" w14:textId="77777777" w:rsidR="00A439C2" w:rsidRPr="0061147E" w:rsidRDefault="00A439C2" w:rsidP="007123D7">
      <w:pPr>
        <w:pStyle w:val="Standard"/>
        <w:numPr>
          <w:ilvl w:val="0"/>
          <w:numId w:val="15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Strony są zobowiązane do współdziałania przy realizacji umowy.</w:t>
      </w:r>
    </w:p>
    <w:p w14:paraId="529D3C22" w14:textId="77777777" w:rsidR="00A439C2" w:rsidRPr="0061147E" w:rsidRDefault="00A439C2" w:rsidP="007123D7">
      <w:pPr>
        <w:pStyle w:val="Standard"/>
        <w:numPr>
          <w:ilvl w:val="0"/>
          <w:numId w:val="15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>Zamawiający ponosi odpowiedzialność za przekazanie Wykonawcy wszelkich niezbędnych informacji, potrzebnych do wykonania usługi opisanej w § 1 umowy.</w:t>
      </w:r>
    </w:p>
    <w:p w14:paraId="7518D8C0" w14:textId="77777777" w:rsidR="00A439C2" w:rsidRPr="0061147E" w:rsidRDefault="00A439C2" w:rsidP="007123D7">
      <w:pPr>
        <w:pStyle w:val="Standard"/>
        <w:numPr>
          <w:ilvl w:val="0"/>
          <w:numId w:val="15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shd w:val="clear" w:color="auto" w:fill="FFFFFF"/>
        </w:rPr>
        <w:t>Strony uznają niedotrzymanie lub opóźnienie terminu wykonania przedmiotu Umowy uniemożliwiające należyte wykonanie obowiązków za usprawiedliwione, jeśli zostały spowodowane przez okoliczności, które powstały na skutek działania siły wyższej.</w:t>
      </w:r>
    </w:p>
    <w:p w14:paraId="55403197" w14:textId="1904AE39" w:rsidR="00A439C2" w:rsidRPr="0061147E" w:rsidRDefault="00A439C2" w:rsidP="007123D7">
      <w:pPr>
        <w:pStyle w:val="Akapitzlist"/>
        <w:numPr>
          <w:ilvl w:val="0"/>
          <w:numId w:val="15"/>
        </w:numPr>
        <w:shd w:val="clear" w:color="auto" w:fill="FFFFFF"/>
        <w:autoSpaceDE w:val="0"/>
        <w:autoSpaceDN w:val="0"/>
        <w:spacing w:line="276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przypadku wystąpienia siły wyższej Strona dotknięta jej działaniem, niezwłocznie, nie później jednak niż w ciągu dwóch dni, od kiedy nawiązanie komunikacji stanie się możliwe, przekaże drugiej Stronie pisemną informację o zaistnieniu siły wyższej i jej przewidywanych skutkach dla realizacji Umowy oraz, o ile będzie to możliwe, przedstawi niebudzące wątpliwości </w:t>
      </w:r>
      <w:r w:rsidR="00B75A16" w:rsidRPr="0061147E">
        <w:rPr>
          <w:rFonts w:ascii="Times New Roman" w:hAnsi="Times New Roman" w:cs="Times New Roman"/>
          <w:sz w:val="24"/>
          <w:szCs w:val="24"/>
          <w:shd w:val="clear" w:color="auto" w:fill="FFFFFF"/>
        </w:rPr>
        <w:t>dokumenty potwierdzające</w:t>
      </w:r>
      <w:r w:rsidRPr="006114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jej wystąpienie.</w:t>
      </w:r>
    </w:p>
    <w:p w14:paraId="1ABB40CE" w14:textId="77777777" w:rsidR="00A439C2" w:rsidRPr="0061147E" w:rsidRDefault="00A439C2" w:rsidP="007123D7">
      <w:pPr>
        <w:pStyle w:val="Akapitzlist"/>
        <w:numPr>
          <w:ilvl w:val="0"/>
          <w:numId w:val="15"/>
        </w:numPr>
        <w:shd w:val="clear" w:color="auto" w:fill="FFFFFF"/>
        <w:autoSpaceDE w:val="0"/>
        <w:autoSpaceDN w:val="0"/>
        <w:spacing w:line="276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shd w:val="clear" w:color="auto" w:fill="FFFFFF"/>
        </w:rPr>
        <w:t>Strony niezwłocznie, lecz nie później niż w ciągu dwóch dni od dnia otrzymania powyższej informacji, uzgodnią na piśmie tryb dalszego postępowania w przedmiocie realizacji Umowy.</w:t>
      </w:r>
    </w:p>
    <w:p w14:paraId="1CB1D53D" w14:textId="77777777" w:rsidR="00A439C2" w:rsidRPr="0061147E" w:rsidRDefault="00A439C2" w:rsidP="00A439C2">
      <w:pPr>
        <w:pStyle w:val="Akapitzlist"/>
        <w:shd w:val="clear" w:color="auto" w:fill="FFFFFF"/>
        <w:autoSpaceDE w:val="0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D4E33B0" w14:textId="77777777" w:rsidR="00A439C2" w:rsidRPr="0061147E" w:rsidRDefault="00A439C2" w:rsidP="00A439C2">
      <w:pPr>
        <w:pStyle w:val="Standard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1147E">
        <w:rPr>
          <w:rFonts w:ascii="Times New Roman" w:hAnsi="Times New Roman" w:cs="Times New Roman"/>
          <w:b/>
          <w:sz w:val="24"/>
          <w:szCs w:val="24"/>
          <w:lang w:eastAsia="ar-SA"/>
        </w:rPr>
        <w:t>§ 4.</w:t>
      </w:r>
    </w:p>
    <w:p w14:paraId="6C21DF6B" w14:textId="45F04664" w:rsidR="00A439C2" w:rsidRPr="0061147E" w:rsidRDefault="00A439C2" w:rsidP="00A439C2">
      <w:pPr>
        <w:pStyle w:val="Standard"/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Termin realizacji przedmiotu umowy: </w:t>
      </w:r>
      <w:r w:rsidR="008F7BC7">
        <w:rPr>
          <w:rFonts w:ascii="Times New Roman" w:hAnsi="Times New Roman" w:cs="Times New Roman"/>
          <w:b/>
          <w:sz w:val="24"/>
          <w:szCs w:val="24"/>
          <w:lang w:eastAsia="ar-SA"/>
        </w:rPr>
        <w:t>……………..</w:t>
      </w:r>
    </w:p>
    <w:p w14:paraId="6A850F11" w14:textId="77777777" w:rsidR="00A439C2" w:rsidRPr="0061147E" w:rsidRDefault="00A439C2" w:rsidP="00A439C2">
      <w:pPr>
        <w:pStyle w:val="Standard"/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0DA0017B" w14:textId="77777777" w:rsidR="00A439C2" w:rsidRPr="0061147E" w:rsidRDefault="00A439C2" w:rsidP="00A439C2">
      <w:pPr>
        <w:pStyle w:val="Standard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b/>
          <w:sz w:val="24"/>
          <w:szCs w:val="24"/>
          <w:lang w:eastAsia="ar-SA"/>
        </w:rPr>
        <w:t>§ 5.</w:t>
      </w:r>
    </w:p>
    <w:p w14:paraId="4E657A4A" w14:textId="77777777" w:rsidR="00A439C2" w:rsidRPr="0061147E" w:rsidRDefault="00A439C2" w:rsidP="007123D7">
      <w:pPr>
        <w:pStyle w:val="Akapitzlist"/>
        <w:numPr>
          <w:ilvl w:val="0"/>
          <w:numId w:val="8"/>
        </w:numPr>
        <w:tabs>
          <w:tab w:val="left" w:pos="-3600"/>
        </w:tabs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>Osobami odpowiedzialnymi za przebieg oraz realizację umowy są:</w:t>
      </w:r>
    </w:p>
    <w:p w14:paraId="261141F9" w14:textId="577D439B" w:rsidR="00A439C2" w:rsidRPr="0061147E" w:rsidRDefault="00A439C2" w:rsidP="0061147E">
      <w:pPr>
        <w:pStyle w:val="Akapitzlist"/>
        <w:tabs>
          <w:tab w:val="left" w:pos="8640"/>
        </w:tabs>
        <w:spacing w:line="276" w:lineRule="auto"/>
        <w:ind w:left="851"/>
        <w:rPr>
          <w:rFonts w:ascii="Times New Roman" w:hAnsi="Times New Roman" w:cs="Times New Roman"/>
          <w:sz w:val="24"/>
          <w:szCs w:val="24"/>
          <w:lang w:eastAsia="ar-SA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>Z ramienia Zamawiającego</w:t>
      </w:r>
      <w:r w:rsidR="0061147E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>…………………………</w:t>
      </w:r>
      <w:r w:rsidR="0061147E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61147E">
        <w:rPr>
          <w:rFonts w:ascii="Times New Roman" w:hAnsi="Times New Roman" w:cs="Times New Roman"/>
          <w:sz w:val="24"/>
          <w:szCs w:val="24"/>
          <w:lang w:eastAsia="ar-SA"/>
        </w:rPr>
        <w:t>tel</w:t>
      </w:r>
      <w:proofErr w:type="spellEnd"/>
      <w:r w:rsidR="0061147E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>.…………………….</w:t>
      </w:r>
      <w:r w:rsidR="0061147E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61147E">
        <w:rPr>
          <w:rFonts w:ascii="Times New Roman" w:hAnsi="Times New Roman" w:cs="Times New Roman"/>
          <w:sz w:val="24"/>
          <w:szCs w:val="24"/>
          <w:lang w:eastAsia="ar-SA"/>
        </w:rPr>
        <w:br/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>e-</w:t>
      </w:r>
      <w:r w:rsidR="0061147E">
        <w:rPr>
          <w:rFonts w:ascii="Times New Roman" w:hAnsi="Times New Roman" w:cs="Times New Roman"/>
          <w:sz w:val="24"/>
          <w:szCs w:val="24"/>
          <w:lang w:eastAsia="ar-SA"/>
        </w:rPr>
        <w:t>m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>ail:</w:t>
      </w:r>
      <w:r w:rsidR="0061147E">
        <w:rPr>
          <w:rFonts w:ascii="Times New Roman" w:hAnsi="Times New Roman" w:cs="Times New Roman"/>
          <w:sz w:val="24"/>
          <w:szCs w:val="24"/>
          <w:lang w:eastAsia="ar-SA"/>
        </w:rPr>
        <w:t>…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>……………</w:t>
      </w:r>
    </w:p>
    <w:p w14:paraId="7F1CC62B" w14:textId="74C8D416" w:rsidR="00A439C2" w:rsidRPr="0061147E" w:rsidRDefault="00A439C2" w:rsidP="0061147E">
      <w:pPr>
        <w:pStyle w:val="Akapitzlist"/>
        <w:tabs>
          <w:tab w:val="left" w:pos="8640"/>
        </w:tabs>
        <w:spacing w:line="276" w:lineRule="auto"/>
        <w:ind w:left="851"/>
        <w:rPr>
          <w:rFonts w:ascii="Times New Roman" w:hAnsi="Times New Roman" w:cs="Times New Roman"/>
          <w:sz w:val="24"/>
          <w:szCs w:val="24"/>
          <w:lang w:eastAsia="ar-SA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>Z ramienia Wykonawcy: ………………………</w:t>
      </w:r>
      <w:r w:rsidR="0061147E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>tel. …………………………</w:t>
      </w:r>
      <w:r w:rsidR="0061147E">
        <w:rPr>
          <w:rFonts w:ascii="Times New Roman" w:hAnsi="Times New Roman" w:cs="Times New Roman"/>
          <w:sz w:val="24"/>
          <w:szCs w:val="24"/>
          <w:lang w:eastAsia="ar-SA"/>
        </w:rPr>
        <w:br/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>e-mail: ……………</w:t>
      </w:r>
    </w:p>
    <w:p w14:paraId="0DEB6239" w14:textId="77777777" w:rsidR="00A439C2" w:rsidRPr="0061147E" w:rsidRDefault="00A439C2" w:rsidP="007123D7">
      <w:pPr>
        <w:pStyle w:val="Akapitzlist"/>
        <w:numPr>
          <w:ilvl w:val="0"/>
          <w:numId w:val="8"/>
        </w:numPr>
        <w:tabs>
          <w:tab w:val="left" w:pos="-3600"/>
        </w:tabs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>Potrzeby, uzgodnienia i informacje związane z wykonaniem przedmiotu umowy przekazywane będą pomiędzy stronami z zachowaniem formy pisemnej lub elektronicznej, przez osoby wskazane w ust. 1.</w:t>
      </w:r>
    </w:p>
    <w:p w14:paraId="1A23EF43" w14:textId="77777777" w:rsidR="00A439C2" w:rsidRPr="0061147E" w:rsidRDefault="00A439C2" w:rsidP="00A439C2">
      <w:pPr>
        <w:pStyle w:val="Standard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b/>
          <w:sz w:val="24"/>
          <w:szCs w:val="24"/>
          <w:lang w:eastAsia="ar-SA"/>
        </w:rPr>
        <w:t>§ 6.</w:t>
      </w:r>
    </w:p>
    <w:p w14:paraId="6F9EACE9" w14:textId="46AC1C63" w:rsidR="00A439C2" w:rsidRPr="0061147E" w:rsidRDefault="00A439C2" w:rsidP="007123D7">
      <w:pPr>
        <w:pStyle w:val="Akapitzlist"/>
        <w:numPr>
          <w:ilvl w:val="0"/>
          <w:numId w:val="4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Zamawiający może odstąpić od umowy gdy Wykonawca nie przystąpi do realizacji przedmiotu umowy w terminie </w:t>
      </w:r>
      <w:r w:rsidR="00F14080">
        <w:rPr>
          <w:rFonts w:ascii="Times New Roman" w:hAnsi="Times New Roman" w:cs="Times New Roman"/>
          <w:sz w:val="24"/>
          <w:szCs w:val="24"/>
          <w:lang w:eastAsia="ar-SA"/>
        </w:rPr>
        <w:t>5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 dni od dnia podpisania umowy.</w:t>
      </w:r>
    </w:p>
    <w:p w14:paraId="355C631A" w14:textId="77777777" w:rsidR="00A439C2" w:rsidRPr="0061147E" w:rsidRDefault="00A439C2" w:rsidP="007123D7">
      <w:pPr>
        <w:pStyle w:val="Akapitzlist"/>
        <w:numPr>
          <w:ilvl w:val="0"/>
          <w:numId w:val="4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>Odstąpienie od Umowy będzie wywierało skutek pomiędzy Stronami z momentem doręczenia drugiej Stronie oświadczenia o odstąpieniu i będzie wywierało skutek na przyszłość, przy zachowaniu w pełni przez Zamawiającego wszystkich uprawnień, które Zamawiający nabył przed datą złożenia oświadczenia o odstąpieniu, w tym w szczególności uprawnień z rękojmi, gwarancji, kar umownych i odszkodowania.</w:t>
      </w:r>
    </w:p>
    <w:p w14:paraId="3452AB0C" w14:textId="77777777" w:rsidR="00A439C2" w:rsidRPr="0061147E" w:rsidRDefault="00A439C2" w:rsidP="00A439C2">
      <w:pPr>
        <w:pStyle w:val="Standard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1147E">
        <w:rPr>
          <w:rFonts w:ascii="Times New Roman" w:hAnsi="Times New Roman" w:cs="Times New Roman"/>
          <w:b/>
          <w:sz w:val="24"/>
          <w:szCs w:val="24"/>
          <w:lang w:eastAsia="ar-SA"/>
        </w:rPr>
        <w:t>§7.</w:t>
      </w:r>
    </w:p>
    <w:p w14:paraId="6278B397" w14:textId="28FCDE62" w:rsidR="00A439C2" w:rsidRPr="00F14080" w:rsidRDefault="00A439C2" w:rsidP="007123D7">
      <w:pPr>
        <w:pStyle w:val="Akapitzlist"/>
        <w:numPr>
          <w:ilvl w:val="3"/>
          <w:numId w:val="8"/>
        </w:numPr>
        <w:tabs>
          <w:tab w:val="left" w:pos="17356"/>
          <w:tab w:val="left" w:pos="17668"/>
        </w:tabs>
        <w:suppressAutoHyphens/>
        <w:autoSpaceDN w:val="0"/>
        <w:spacing w:line="276" w:lineRule="auto"/>
        <w:ind w:left="284"/>
        <w:contextualSpacing w:val="0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61147E">
        <w:rPr>
          <w:rFonts w:ascii="Times New Roman" w:eastAsia="Times New Roman" w:hAnsi="Times New Roman" w:cs="Times New Roman"/>
          <w:sz w:val="24"/>
          <w:szCs w:val="24"/>
          <w:lang w:eastAsia="ar-SA"/>
        </w:rPr>
        <w:t>Z tytułu wykonania umowy Zamawiający zapłaci Wykonawcy wynagrodzenie w wysokości uwzględnionej w cenie ofertowej, tj. …………………. zł brutto (słownie: …………………………………… 00/100 brutto)</w:t>
      </w:r>
      <w:r w:rsidR="00F1408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14080" w:rsidRPr="00F140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 jednego uczestnika</w:t>
      </w:r>
      <w:r w:rsidRPr="00F140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14:paraId="4B8E8597" w14:textId="486C755D" w:rsidR="00A439C2" w:rsidRPr="0061147E" w:rsidRDefault="00A439C2" w:rsidP="007123D7">
      <w:pPr>
        <w:pStyle w:val="Akapitzlist"/>
        <w:numPr>
          <w:ilvl w:val="3"/>
          <w:numId w:val="8"/>
        </w:numPr>
        <w:tabs>
          <w:tab w:val="left" w:pos="17356"/>
          <w:tab w:val="left" w:pos="17668"/>
        </w:tabs>
        <w:suppressAutoHyphens/>
        <w:autoSpaceDN w:val="0"/>
        <w:spacing w:line="276" w:lineRule="auto"/>
        <w:ind w:left="284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Na wynagrodzenie brutto, o którym mowa w ust. 1, składa się kwota netto …………………….. zł (słownie: ……………………………………. 00/100) plus należny podatek VAT …………. (słownie: ………..)</w:t>
      </w:r>
      <w:r w:rsidR="00F1408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F14080" w:rsidRPr="00F1408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za jednego uczestnika</w:t>
      </w:r>
      <w:r w:rsidRPr="00F1408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</w:p>
    <w:p w14:paraId="35A7D49D" w14:textId="0365D0B3" w:rsidR="00A439C2" w:rsidRPr="0061147E" w:rsidRDefault="00A439C2" w:rsidP="007123D7">
      <w:pPr>
        <w:pStyle w:val="Akapitzlist"/>
        <w:numPr>
          <w:ilvl w:val="3"/>
          <w:numId w:val="8"/>
        </w:numPr>
        <w:tabs>
          <w:tab w:val="left" w:pos="17356"/>
          <w:tab w:val="left" w:pos="17668"/>
        </w:tabs>
        <w:suppressAutoHyphens/>
        <w:autoSpaceDN w:val="0"/>
        <w:spacing w:line="276" w:lineRule="auto"/>
        <w:ind w:left="284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Zapłata wynagrodzenia nastąpi na podstawie prawidłowo wystawionej faktury/rachunku, na Lubelską Wojewódzką Komendę OHP. Wykonawca niezwłocznie po zakończeniu realizacji </w:t>
      </w:r>
      <w:r w:rsidR="00845DE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kursu</w:t>
      </w:r>
      <w:r w:rsidRPr="0061147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, zobowiązany jest dostarczyć Zamawiającemu wszystkie wymagane dokumenty określone </w:t>
      </w:r>
      <w:r w:rsidRPr="00CF1B4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w pkt. </w:t>
      </w:r>
      <w:r w:rsidR="007B6921" w:rsidRPr="00CF1B4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7</w:t>
      </w:r>
      <w:r w:rsidR="00F10BBD" w:rsidRPr="00CF1B4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="00F10BBD" w:rsidRPr="00CF1B4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p.pkt</w:t>
      </w:r>
      <w:proofErr w:type="spellEnd"/>
      <w:r w:rsidR="00F10BBD" w:rsidRPr="00CF1B4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. 7.1</w:t>
      </w:r>
      <w:r w:rsidRPr="0061147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– opisu przedmiotu zamówienia (zał. nr 1 do umowy), w terminie </w:t>
      </w:r>
      <w:r w:rsidR="00CF1B47">
        <w:rPr>
          <w:rFonts w:ascii="Times New Roman" w:hAnsi="Times New Roman" w:cs="Times New Roman"/>
          <w:sz w:val="24"/>
          <w:szCs w:val="24"/>
          <w:lang w:eastAsia="ar-SA"/>
        </w:rPr>
        <w:t>7</w:t>
      </w:r>
      <w:r w:rsidRPr="0061147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dni</w:t>
      </w:r>
      <w:r w:rsidR="00CF1B4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kalendarzowych</w:t>
      </w:r>
      <w:r w:rsidRPr="0061147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od dnia zakończenia realizacji zamówienia. </w:t>
      </w:r>
      <w:r w:rsidR="0048704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br/>
      </w:r>
      <w:r w:rsidRPr="0061147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Po zweryfikowaniu dokumentów i stwierdzeniu, że usługa została przeprowadzona </w:t>
      </w:r>
      <w:r w:rsidR="0048704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br/>
      </w:r>
      <w:r w:rsidRPr="0061147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w sposób prawidłowy Zamawiający wystawi protokół odbioru usługi. Wykonawca </w:t>
      </w:r>
      <w:r w:rsidR="0048704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br/>
      </w:r>
      <w:r w:rsidRPr="0061147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po podpisaniu protokołu odbioru usługi bez zastrzeżeń ma obowiązek wystawienia faktury za przeprowadzoną usługę z terminem płatności 30 dni. </w:t>
      </w:r>
      <w:r w:rsidRPr="0061147E">
        <w:rPr>
          <w:rFonts w:ascii="Times New Roman" w:hAnsi="Times New Roman" w:cs="Times New Roman"/>
          <w:color w:val="000000"/>
          <w:sz w:val="24"/>
          <w:szCs w:val="24"/>
        </w:rPr>
        <w:t xml:space="preserve">W przypadku niedostarczenia </w:t>
      </w:r>
      <w:r w:rsidRPr="0061147E">
        <w:rPr>
          <w:rFonts w:ascii="Times New Roman" w:hAnsi="Times New Roman" w:cs="Times New Roman"/>
          <w:sz w:val="24"/>
          <w:szCs w:val="24"/>
        </w:rPr>
        <w:t xml:space="preserve">Zamawiającemu dokumentów w terminie </w:t>
      </w:r>
      <w:r w:rsidR="00CF1B47">
        <w:rPr>
          <w:rFonts w:ascii="Times New Roman" w:hAnsi="Times New Roman" w:cs="Times New Roman"/>
          <w:sz w:val="24"/>
          <w:szCs w:val="24"/>
        </w:rPr>
        <w:t>7</w:t>
      </w:r>
      <w:r w:rsidRPr="0061147E">
        <w:rPr>
          <w:rFonts w:ascii="Times New Roman" w:hAnsi="Times New Roman" w:cs="Times New Roman"/>
          <w:sz w:val="24"/>
          <w:szCs w:val="24"/>
        </w:rPr>
        <w:t xml:space="preserve"> dni od dnia zakończenia </w:t>
      </w:r>
      <w:r w:rsidR="00845DED">
        <w:rPr>
          <w:rFonts w:ascii="Times New Roman" w:hAnsi="Times New Roman" w:cs="Times New Roman"/>
          <w:sz w:val="24"/>
          <w:szCs w:val="24"/>
        </w:rPr>
        <w:t>kursu</w:t>
      </w:r>
      <w:r w:rsidRPr="0061147E">
        <w:rPr>
          <w:rFonts w:ascii="Times New Roman" w:hAnsi="Times New Roman" w:cs="Times New Roman"/>
          <w:color w:val="000000"/>
          <w:sz w:val="24"/>
          <w:szCs w:val="24"/>
        </w:rPr>
        <w:t>, Wykonawca zobowiązany jest wyjaśnić na piśmie powód, dla którego tego rozliczenia w wyznaczonym czasie nie dokonał.</w:t>
      </w:r>
    </w:p>
    <w:p w14:paraId="02944DF3" w14:textId="77777777" w:rsidR="00A439C2" w:rsidRPr="0061147E" w:rsidRDefault="00A439C2" w:rsidP="007123D7">
      <w:pPr>
        <w:pStyle w:val="Akapitzlist"/>
        <w:numPr>
          <w:ilvl w:val="3"/>
          <w:numId w:val="8"/>
        </w:numPr>
        <w:tabs>
          <w:tab w:val="left" w:pos="17356"/>
          <w:tab w:val="left" w:pos="17668"/>
        </w:tabs>
        <w:suppressAutoHyphens/>
        <w:autoSpaceDN w:val="0"/>
        <w:spacing w:line="276" w:lineRule="auto"/>
        <w:ind w:left="284"/>
        <w:contextualSpacing w:val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61147E">
        <w:rPr>
          <w:rFonts w:ascii="Times New Roman" w:hAnsi="Times New Roman" w:cs="Times New Roman"/>
          <w:color w:val="000000"/>
          <w:sz w:val="24"/>
          <w:szCs w:val="24"/>
        </w:rPr>
        <w:t>Ostateczna wartość wynagrodzenia zostanie ustalona na podstawie stwierdzonego protokołem zakresu wykonanego przedmiotu umowy.</w:t>
      </w:r>
    </w:p>
    <w:p w14:paraId="0E7F1EA0" w14:textId="77777777" w:rsidR="00A439C2" w:rsidRPr="0061147E" w:rsidRDefault="00A439C2" w:rsidP="007123D7">
      <w:pPr>
        <w:pStyle w:val="Akapitzlist"/>
        <w:numPr>
          <w:ilvl w:val="3"/>
          <w:numId w:val="8"/>
        </w:numPr>
        <w:tabs>
          <w:tab w:val="left" w:pos="17356"/>
          <w:tab w:val="left" w:pos="17668"/>
        </w:tabs>
        <w:suppressAutoHyphens/>
        <w:autoSpaceDN w:val="0"/>
        <w:spacing w:line="276" w:lineRule="auto"/>
        <w:ind w:left="284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color w:val="000000"/>
          <w:sz w:val="24"/>
          <w:szCs w:val="24"/>
        </w:rPr>
        <w:t xml:space="preserve">Zmniejszenie zakresu umowy o wartość nie przekraczającą 10% nie skutkuje żadnymi sankcjami wobec Zamawiającego. </w:t>
      </w:r>
    </w:p>
    <w:p w14:paraId="3DC68E35" w14:textId="6169129C" w:rsidR="00A439C2" w:rsidRPr="0061147E" w:rsidRDefault="00A439C2" w:rsidP="007123D7">
      <w:pPr>
        <w:pStyle w:val="Akapitzlist"/>
        <w:numPr>
          <w:ilvl w:val="3"/>
          <w:numId w:val="8"/>
        </w:numPr>
        <w:tabs>
          <w:tab w:val="left" w:pos="17356"/>
          <w:tab w:val="left" w:pos="17668"/>
        </w:tabs>
        <w:suppressAutoHyphens/>
        <w:autoSpaceDN w:val="0"/>
        <w:spacing w:line="276" w:lineRule="auto"/>
        <w:ind w:left="284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W przypadku rezygnacji uczestnika </w:t>
      </w:r>
      <w:r w:rsidR="00EB1E86">
        <w:rPr>
          <w:rFonts w:ascii="Times New Roman" w:hAnsi="Times New Roman" w:cs="Times New Roman"/>
          <w:sz w:val="24"/>
          <w:szCs w:val="24"/>
          <w:lang w:eastAsia="ar-SA"/>
        </w:rPr>
        <w:t>z kursu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 przed jego zakończeniem, Zamawiający pokrywa koszt </w:t>
      </w:r>
      <w:r w:rsidR="00EB1E86">
        <w:rPr>
          <w:rFonts w:ascii="Times New Roman" w:hAnsi="Times New Roman" w:cs="Times New Roman"/>
          <w:sz w:val="24"/>
          <w:szCs w:val="24"/>
          <w:lang w:eastAsia="ar-SA"/>
        </w:rPr>
        <w:t>kursu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 tego uczestnika proporcjonalnie do ukończonego etapu </w:t>
      </w:r>
      <w:r w:rsidR="00EB1E86">
        <w:rPr>
          <w:rFonts w:ascii="Times New Roman" w:hAnsi="Times New Roman" w:cs="Times New Roman"/>
          <w:sz w:val="24"/>
          <w:szCs w:val="24"/>
          <w:lang w:eastAsia="ar-SA"/>
        </w:rPr>
        <w:t>kursu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 oraz koszt poniesionych, uzasadnionych i udokumentowanych nakładów.</w:t>
      </w:r>
    </w:p>
    <w:p w14:paraId="054A6CEF" w14:textId="71588198" w:rsidR="00A439C2" w:rsidRPr="0061147E" w:rsidRDefault="00A439C2" w:rsidP="007123D7">
      <w:pPr>
        <w:pStyle w:val="Akapitzlist"/>
        <w:numPr>
          <w:ilvl w:val="3"/>
          <w:numId w:val="8"/>
        </w:numPr>
        <w:tabs>
          <w:tab w:val="left" w:pos="17356"/>
          <w:tab w:val="left" w:pos="17668"/>
        </w:tabs>
        <w:suppressAutoHyphens/>
        <w:autoSpaceDN w:val="0"/>
        <w:spacing w:line="276" w:lineRule="auto"/>
        <w:ind w:left="284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Zamawiający zastrzega prawo wglądu do dokumentów Wykonawcy związanych </w:t>
      </w:r>
      <w:r w:rsidR="00384114">
        <w:rPr>
          <w:rFonts w:ascii="Times New Roman" w:hAnsi="Times New Roman" w:cs="Times New Roman"/>
          <w:sz w:val="24"/>
          <w:szCs w:val="24"/>
          <w:lang w:eastAsia="ar-SA"/>
        </w:rPr>
        <w:br/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z realizowanym projektem, w tym dokumentów finansowych, przez siebie oraz instytucje zewnętrzne uprawnione do jego kontroli. Prawo to obowiązuje do końca ustawowo wyznaczonego okresu archiwizacji tego typu dokumentów. </w:t>
      </w:r>
    </w:p>
    <w:p w14:paraId="1341D2F6" w14:textId="23E71347" w:rsidR="00A439C2" w:rsidRPr="0061147E" w:rsidRDefault="00A439C2" w:rsidP="007123D7">
      <w:pPr>
        <w:pStyle w:val="Akapitzlist"/>
        <w:numPr>
          <w:ilvl w:val="3"/>
          <w:numId w:val="8"/>
        </w:numPr>
        <w:tabs>
          <w:tab w:val="left" w:pos="17356"/>
          <w:tab w:val="left" w:pos="17668"/>
        </w:tabs>
        <w:suppressAutoHyphens/>
        <w:autoSpaceDN w:val="0"/>
        <w:spacing w:line="276" w:lineRule="auto"/>
        <w:ind w:left="284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color w:val="000000"/>
          <w:kern w:val="3"/>
          <w:sz w:val="24"/>
          <w:szCs w:val="24"/>
        </w:rPr>
        <w:t xml:space="preserve">W przypadku, gdy Zamawiający z przyczyn od niego niezależnych skieruje mniej osób, Zamawiający obniży wynagrodzenie Wykonawcy proporcjonalnie do zmniejszonej liczby uczestników </w:t>
      </w:r>
      <w:r w:rsidR="00B93724">
        <w:rPr>
          <w:rFonts w:ascii="Times New Roman" w:hAnsi="Times New Roman" w:cs="Times New Roman"/>
          <w:color w:val="000000"/>
          <w:kern w:val="3"/>
          <w:sz w:val="24"/>
          <w:szCs w:val="24"/>
        </w:rPr>
        <w:t>kursu</w:t>
      </w:r>
      <w:r w:rsidRPr="0061147E">
        <w:rPr>
          <w:rFonts w:ascii="Times New Roman" w:hAnsi="Times New Roman" w:cs="Times New Roman"/>
          <w:color w:val="000000"/>
          <w:kern w:val="3"/>
          <w:sz w:val="24"/>
          <w:szCs w:val="24"/>
        </w:rPr>
        <w:t>.</w:t>
      </w:r>
    </w:p>
    <w:p w14:paraId="5F46DB71" w14:textId="77777777" w:rsidR="00A439C2" w:rsidRPr="0061147E" w:rsidRDefault="00A439C2" w:rsidP="007123D7">
      <w:pPr>
        <w:pStyle w:val="Akapitzlist"/>
        <w:numPr>
          <w:ilvl w:val="3"/>
          <w:numId w:val="8"/>
        </w:numPr>
        <w:tabs>
          <w:tab w:val="left" w:pos="17356"/>
          <w:tab w:val="left" w:pos="17668"/>
        </w:tabs>
        <w:suppressAutoHyphens/>
        <w:autoSpaceDN w:val="0"/>
        <w:spacing w:line="276" w:lineRule="auto"/>
        <w:ind w:left="284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>Należności z tytułu wynagrodzenia Zamawiający ureguluje przelewem na konto podane przez Wykonawcę. Za datę spełnienia świadczenia strony uważać będą datę obciążenia rachunku Zamawiającego.</w:t>
      </w:r>
    </w:p>
    <w:p w14:paraId="3C5D611B" w14:textId="77777777" w:rsidR="00A439C2" w:rsidRPr="0061147E" w:rsidRDefault="00A439C2" w:rsidP="007123D7">
      <w:pPr>
        <w:pStyle w:val="Akapitzlist"/>
        <w:numPr>
          <w:ilvl w:val="3"/>
          <w:numId w:val="8"/>
        </w:numPr>
        <w:tabs>
          <w:tab w:val="left" w:pos="17356"/>
          <w:tab w:val="left" w:pos="17668"/>
        </w:tabs>
        <w:suppressAutoHyphens/>
        <w:autoSpaceDN w:val="0"/>
        <w:spacing w:line="276" w:lineRule="auto"/>
        <w:ind w:left="284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b/>
          <w:sz w:val="24"/>
          <w:szCs w:val="24"/>
        </w:rPr>
        <w:t xml:space="preserve">Maksymalna wartość umowy </w:t>
      </w:r>
      <w:r w:rsidRPr="0061147E">
        <w:rPr>
          <w:rFonts w:ascii="Times New Roman" w:hAnsi="Times New Roman" w:cs="Times New Roman"/>
          <w:b/>
          <w:color w:val="000000"/>
          <w:sz w:val="24"/>
          <w:szCs w:val="24"/>
        </w:rPr>
        <w:t>wynosi:</w:t>
      </w:r>
      <w:r w:rsidRPr="0061147E">
        <w:rPr>
          <w:rFonts w:ascii="Times New Roman" w:hAnsi="Times New Roman" w:cs="Times New Roman"/>
          <w:b/>
          <w:sz w:val="24"/>
          <w:szCs w:val="24"/>
        </w:rPr>
        <w:t xml:space="preserve"> ……... zł </w:t>
      </w:r>
      <w:r w:rsidRPr="0061147E">
        <w:rPr>
          <w:rFonts w:ascii="Times New Roman" w:hAnsi="Times New Roman" w:cs="Times New Roman"/>
          <w:b/>
          <w:color w:val="000000"/>
          <w:sz w:val="24"/>
          <w:szCs w:val="24"/>
        </w:rPr>
        <w:t>brutto</w:t>
      </w:r>
      <w:r w:rsidRPr="0061147E">
        <w:rPr>
          <w:rFonts w:ascii="Times New Roman" w:hAnsi="Times New Roman" w:cs="Times New Roman"/>
          <w:b/>
          <w:sz w:val="24"/>
          <w:szCs w:val="24"/>
        </w:rPr>
        <w:t xml:space="preserve"> (słownie:……………………… </w:t>
      </w:r>
      <w:r w:rsidRPr="0061147E">
        <w:rPr>
          <w:rFonts w:ascii="Times New Roman" w:hAnsi="Times New Roman" w:cs="Times New Roman"/>
          <w:b/>
          <w:color w:val="000000"/>
          <w:sz w:val="24"/>
          <w:szCs w:val="24"/>
        </w:rPr>
        <w:t>/100 brutto</w:t>
      </w:r>
      <w:r w:rsidRPr="0061147E">
        <w:rPr>
          <w:rFonts w:ascii="Times New Roman" w:hAnsi="Times New Roman" w:cs="Times New Roman"/>
          <w:b/>
          <w:sz w:val="24"/>
          <w:szCs w:val="24"/>
        </w:rPr>
        <w:t>)</w:t>
      </w:r>
      <w:r w:rsidRPr="0061147E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.</w:t>
      </w:r>
    </w:p>
    <w:p w14:paraId="65632797" w14:textId="77777777" w:rsidR="00A439C2" w:rsidRPr="0061147E" w:rsidRDefault="00A439C2" w:rsidP="007123D7">
      <w:pPr>
        <w:pStyle w:val="Akapitzlist"/>
        <w:numPr>
          <w:ilvl w:val="3"/>
          <w:numId w:val="8"/>
        </w:numPr>
        <w:tabs>
          <w:tab w:val="left" w:pos="17356"/>
          <w:tab w:val="left" w:pos="17668"/>
        </w:tabs>
        <w:suppressAutoHyphens/>
        <w:autoSpaceDN w:val="0"/>
        <w:spacing w:line="276" w:lineRule="auto"/>
        <w:ind w:left="284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Fakturę lub rachunek należy wystawić na dane: </w:t>
      </w:r>
    </w:p>
    <w:p w14:paraId="27F2C371" w14:textId="77777777" w:rsidR="00A439C2" w:rsidRPr="0061147E" w:rsidRDefault="00A439C2" w:rsidP="00A439C2">
      <w:pPr>
        <w:pStyle w:val="Akapitzlist"/>
        <w:spacing w:line="276" w:lineRule="auto"/>
        <w:ind w:left="284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1147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Lubelska Wojewódzka Komenda Ochotniczych Hufców Pracy, </w:t>
      </w:r>
    </w:p>
    <w:p w14:paraId="27409BFF" w14:textId="77777777" w:rsidR="00A439C2" w:rsidRPr="0061147E" w:rsidRDefault="00A439C2" w:rsidP="00A439C2">
      <w:pPr>
        <w:pStyle w:val="Akapitzlist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b/>
          <w:sz w:val="24"/>
          <w:szCs w:val="24"/>
          <w:lang w:eastAsia="ar-SA"/>
        </w:rPr>
        <w:t>20-410 Lublin, ul. 1 Maja 14C</w:t>
      </w:r>
    </w:p>
    <w:p w14:paraId="74AD4639" w14:textId="77777777" w:rsidR="00A439C2" w:rsidRPr="0061147E" w:rsidRDefault="00A439C2" w:rsidP="00A439C2">
      <w:pPr>
        <w:pStyle w:val="Akapitzlist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b/>
          <w:sz w:val="24"/>
          <w:szCs w:val="24"/>
          <w:lang w:eastAsia="ar-SA"/>
        </w:rPr>
        <w:t>NIP 946-18-14-047</w:t>
      </w:r>
    </w:p>
    <w:p w14:paraId="366BE893" w14:textId="584D5D3B" w:rsidR="00A439C2" w:rsidRPr="0061147E" w:rsidRDefault="00A439C2" w:rsidP="00A439C2">
      <w:pPr>
        <w:pStyle w:val="Standard"/>
        <w:tabs>
          <w:tab w:val="left" w:pos="-2163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b/>
          <w:sz w:val="24"/>
          <w:szCs w:val="24"/>
        </w:rPr>
        <w:t xml:space="preserve">Na fakturze w miejscu przeznaczonym na wpisaniu uwag należy dopisać: Realizacja usługi zgodnie z umową …. z dnia …. w ramach projektu „Kompas Kariery”, </w:t>
      </w:r>
      <w:r w:rsidR="00487041">
        <w:rPr>
          <w:rFonts w:ascii="Times New Roman" w:hAnsi="Times New Roman" w:cs="Times New Roman"/>
          <w:b/>
          <w:sz w:val="24"/>
          <w:szCs w:val="24"/>
        </w:rPr>
        <w:br/>
      </w:r>
      <w:r w:rsidRPr="0061147E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Pr="0061147E">
        <w:rPr>
          <w:rFonts w:ascii="Times New Roman" w:hAnsi="Times New Roman" w:cs="Times New Roman"/>
          <w:b/>
          <w:color w:val="000000"/>
          <w:sz w:val="24"/>
          <w:szCs w:val="24"/>
        </w:rPr>
        <w:t>FELU.09.08-IP.02-0001/25.</w:t>
      </w:r>
    </w:p>
    <w:p w14:paraId="64C63095" w14:textId="77777777" w:rsidR="00A439C2" w:rsidRPr="0061147E" w:rsidRDefault="00A439C2" w:rsidP="007123D7">
      <w:pPr>
        <w:pStyle w:val="Akapitzlist"/>
        <w:numPr>
          <w:ilvl w:val="3"/>
          <w:numId w:val="8"/>
        </w:numPr>
        <w:suppressAutoHyphens/>
        <w:autoSpaceDN w:val="0"/>
        <w:spacing w:line="276" w:lineRule="auto"/>
        <w:ind w:left="284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Numer rachunku bankowego podanego przez Wykonawcę to nr rachunku rozliczeniowego, 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br/>
        <w:t xml:space="preserve">o którym mowa w art. 49 ust. 1 pkt 1 ustawy z dnia 29 sierpnia 1997 r. 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noBreakHyphen/>
        <w:t xml:space="preserve"> Prawo bankowe lub imienny rachunek w spółdzielczej kasie oszczędnościowo-kredytowej, której podmiot jest członkiem, otwarty w związku z prowadzoną przez członka działalnością gospodarczą wskazany na białej liście podatników VAT.</w:t>
      </w:r>
    </w:p>
    <w:p w14:paraId="2242B486" w14:textId="77777777" w:rsidR="00A439C2" w:rsidRPr="0061147E" w:rsidRDefault="00A439C2" w:rsidP="007123D7">
      <w:pPr>
        <w:pStyle w:val="Akapitzlist"/>
        <w:numPr>
          <w:ilvl w:val="3"/>
          <w:numId w:val="8"/>
        </w:numPr>
        <w:suppressAutoHyphens/>
        <w:autoSpaceDN w:val="0"/>
        <w:spacing w:line="276" w:lineRule="auto"/>
        <w:ind w:left="284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Z tytu</w:t>
      </w:r>
      <w:r w:rsidRPr="0061147E">
        <w:rPr>
          <w:rFonts w:ascii="Times New Roman" w:hAnsi="Times New Roman" w:cs="Times New Roman"/>
          <w:sz w:val="24"/>
          <w:szCs w:val="24"/>
          <w:shd w:val="clear" w:color="auto" w:fill="FFFFFF"/>
        </w:rPr>
        <w:t>łu realizacji Umowy Wykonawca oświadcza, iż wyśle / nie wyśle* (niepotrzebne skreślić) ustrukturyzowaną/ej fakturę/y elektroniczną/ej w sposób, o którym mowa w art. 4 ust. 1 ustawy z dnia z dnia 9 listopada 2018 r. o elektronicznym fakturowaniu w zamówieniach publicznych, koncesjach na roboty budowlane lub usługi oraz partnerstwie publiczno-prywatnym (Dz. U z 2020 r. poz. 1666)</w:t>
      </w:r>
    </w:p>
    <w:p w14:paraId="74143DD6" w14:textId="77777777" w:rsidR="00A439C2" w:rsidRPr="0061147E" w:rsidRDefault="00A439C2" w:rsidP="007123D7">
      <w:pPr>
        <w:pStyle w:val="Akapitzlist"/>
        <w:numPr>
          <w:ilvl w:val="3"/>
          <w:numId w:val="8"/>
        </w:numPr>
        <w:suppressAutoHyphens/>
        <w:autoSpaceDN w:val="0"/>
        <w:spacing w:after="160" w:line="276" w:lineRule="auto"/>
        <w:ind w:left="284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>Zamawiający ma prawo potrącania z wynagrodzenia wykonawcy wartość należnych kar</w:t>
      </w:r>
      <w:r w:rsidRPr="0061147E">
        <w:rPr>
          <w:rFonts w:ascii="Times New Roman" w:hAnsi="Times New Roman" w:cs="Times New Roman"/>
          <w:sz w:val="24"/>
          <w:szCs w:val="24"/>
          <w:shd w:val="clear" w:color="auto" w:fill="00FFFF"/>
          <w:lang w:eastAsia="ar-SA"/>
        </w:rPr>
        <w:t xml:space="preserve"> 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>umownych.</w:t>
      </w:r>
    </w:p>
    <w:p w14:paraId="47952DAF" w14:textId="77777777" w:rsidR="00A439C2" w:rsidRPr="0061147E" w:rsidRDefault="00A439C2" w:rsidP="00A439C2">
      <w:pPr>
        <w:pStyle w:val="Standard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b/>
          <w:sz w:val="24"/>
          <w:szCs w:val="24"/>
          <w:lang w:eastAsia="ar-SA"/>
        </w:rPr>
        <w:t>§ 8.</w:t>
      </w:r>
    </w:p>
    <w:p w14:paraId="41065EA0" w14:textId="77777777" w:rsidR="00A439C2" w:rsidRPr="0061147E" w:rsidRDefault="00A439C2" w:rsidP="007123D7">
      <w:pPr>
        <w:pStyle w:val="Akapitzlist"/>
        <w:numPr>
          <w:ilvl w:val="0"/>
          <w:numId w:val="2"/>
        </w:numPr>
        <w:tabs>
          <w:tab w:val="left" w:pos="-3174"/>
          <w:tab w:val="left" w:pos="-2160"/>
        </w:tabs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>Wykonawca zapłaci kary umowne w następujących okolicznościach i wysokościach:</w:t>
      </w:r>
    </w:p>
    <w:p w14:paraId="2C6907FA" w14:textId="7B83BD65" w:rsidR="00A439C2" w:rsidRPr="0061147E" w:rsidRDefault="00A439C2" w:rsidP="007123D7">
      <w:pPr>
        <w:pStyle w:val="Standard"/>
        <w:numPr>
          <w:ilvl w:val="1"/>
          <w:numId w:val="2"/>
        </w:numPr>
        <w:tabs>
          <w:tab w:val="left" w:pos="-3168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>w razie odstąpienia od umowy z przyczyn leżących po stronie Wykonawcy</w:t>
      </w:r>
      <w:r w:rsidRPr="0061147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61147E">
        <w:rPr>
          <w:rFonts w:ascii="Times New Roman" w:hAnsi="Times New Roman" w:cs="Times New Roman"/>
          <w:b/>
          <w:sz w:val="24"/>
          <w:szCs w:val="24"/>
          <w:lang w:eastAsia="ar-SA"/>
        </w:rPr>
        <w:br/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>w wysokości 20 % kwoty brutto określonej w § 7 ust.</w:t>
      </w:r>
      <w:r w:rsidR="00BB1F71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>10,</w:t>
      </w:r>
    </w:p>
    <w:p w14:paraId="5463D238" w14:textId="70773191" w:rsidR="00A439C2" w:rsidRPr="0061147E" w:rsidRDefault="00A439C2" w:rsidP="007123D7">
      <w:pPr>
        <w:pStyle w:val="Standard"/>
        <w:numPr>
          <w:ilvl w:val="1"/>
          <w:numId w:val="2"/>
        </w:numPr>
        <w:tabs>
          <w:tab w:val="left" w:pos="-3168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w razie zwłoki w terminowym zakończeniu realizacji przedmiotu umowy, dostarczeniu dokumentów o których mowa w §2 ust. </w:t>
      </w:r>
      <w:r w:rsidR="00DB1CBD">
        <w:rPr>
          <w:rFonts w:ascii="Times New Roman" w:hAnsi="Times New Roman" w:cs="Times New Roman"/>
          <w:sz w:val="24"/>
          <w:szCs w:val="24"/>
          <w:lang w:eastAsia="ar-SA"/>
        </w:rPr>
        <w:t>14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 pkt. </w:t>
      </w:r>
      <w:r w:rsidR="00DB1CBD">
        <w:rPr>
          <w:rFonts w:ascii="Times New Roman" w:hAnsi="Times New Roman" w:cs="Times New Roman"/>
          <w:sz w:val="24"/>
          <w:szCs w:val="24"/>
          <w:lang w:eastAsia="ar-SA"/>
        </w:rPr>
        <w:t>14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="00CF1B47">
        <w:rPr>
          <w:rFonts w:ascii="Times New Roman" w:hAnsi="Times New Roman" w:cs="Times New Roman"/>
          <w:sz w:val="24"/>
          <w:szCs w:val="24"/>
          <w:lang w:eastAsia="ar-SA"/>
        </w:rPr>
        <w:t>7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. w wysokości 2% kwoty brutto określonej w § 7 ust. </w:t>
      </w:r>
      <w:r w:rsidR="0061147E">
        <w:rPr>
          <w:rFonts w:ascii="Times New Roman" w:hAnsi="Times New Roman" w:cs="Times New Roman"/>
          <w:sz w:val="24"/>
          <w:szCs w:val="24"/>
          <w:lang w:eastAsia="ar-SA"/>
        </w:rPr>
        <w:t>10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>, za każdy dzień zwłoki</w:t>
      </w:r>
      <w:r w:rsidR="007B6921">
        <w:rPr>
          <w:rFonts w:ascii="Times New Roman" w:hAnsi="Times New Roman" w:cs="Times New Roman"/>
          <w:sz w:val="24"/>
          <w:szCs w:val="24"/>
        </w:rPr>
        <w:t>,</w:t>
      </w:r>
    </w:p>
    <w:p w14:paraId="1484845D" w14:textId="302F70CA" w:rsidR="00A439C2" w:rsidRPr="00CF1B47" w:rsidRDefault="007B6921" w:rsidP="007123D7">
      <w:pPr>
        <w:pStyle w:val="Standard"/>
        <w:numPr>
          <w:ilvl w:val="1"/>
          <w:numId w:val="2"/>
        </w:numPr>
        <w:tabs>
          <w:tab w:val="left" w:pos="-3168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F1B47">
        <w:rPr>
          <w:rFonts w:ascii="Times New Roman" w:hAnsi="Times New Roman" w:cs="Times New Roman"/>
          <w:sz w:val="24"/>
          <w:szCs w:val="24"/>
        </w:rPr>
        <w:t>w</w:t>
      </w:r>
      <w:r w:rsidR="00A439C2" w:rsidRPr="00CF1B47">
        <w:rPr>
          <w:rFonts w:ascii="Times New Roman" w:hAnsi="Times New Roman" w:cs="Times New Roman"/>
          <w:sz w:val="24"/>
          <w:szCs w:val="24"/>
        </w:rPr>
        <w:t xml:space="preserve"> przypadku niewykonania lub nienależytego wykonania przez Wykonawcę zobowiązania wynikającego </w:t>
      </w:r>
      <w:r w:rsidR="00A439C2" w:rsidRPr="00CF1B47">
        <w:rPr>
          <w:rFonts w:ascii="Times New Roman" w:hAnsi="Times New Roman" w:cs="Times New Roman"/>
          <w:b/>
          <w:bCs/>
          <w:sz w:val="24"/>
          <w:szCs w:val="24"/>
        </w:rPr>
        <w:t xml:space="preserve">z klauzuli społecznej - zatrudnienie osoby z grup </w:t>
      </w:r>
      <w:proofErr w:type="spellStart"/>
      <w:r w:rsidR="00A439C2" w:rsidRPr="00CF1B47">
        <w:rPr>
          <w:rFonts w:ascii="Times New Roman" w:hAnsi="Times New Roman" w:cs="Times New Roman"/>
          <w:b/>
          <w:bCs/>
          <w:sz w:val="24"/>
          <w:szCs w:val="24"/>
        </w:rPr>
        <w:t>defa</w:t>
      </w:r>
      <w:r w:rsidR="00DE6DE3" w:rsidRPr="00CF1B47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A439C2" w:rsidRPr="00CF1B47">
        <w:rPr>
          <w:rFonts w:ascii="Times New Roman" w:hAnsi="Times New Roman" w:cs="Times New Roman"/>
          <w:b/>
          <w:bCs/>
          <w:sz w:val="24"/>
          <w:szCs w:val="24"/>
        </w:rPr>
        <w:t>oryzowanych</w:t>
      </w:r>
      <w:proofErr w:type="spellEnd"/>
      <w:r w:rsidRPr="00CF1B47">
        <w:rPr>
          <w:rFonts w:ascii="Times New Roman" w:hAnsi="Times New Roman" w:cs="Times New Roman"/>
          <w:sz w:val="24"/>
          <w:szCs w:val="24"/>
        </w:rPr>
        <w:t>,</w:t>
      </w:r>
      <w:r w:rsidRPr="00CF1B4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439C2" w:rsidRPr="00CF1B47">
        <w:rPr>
          <w:rFonts w:ascii="Times New Roman" w:hAnsi="Times New Roman" w:cs="Times New Roman"/>
          <w:sz w:val="24"/>
          <w:szCs w:val="24"/>
        </w:rPr>
        <w:t>Zamawiający naliczy karę umowną w wysokości 5% wynagrodzenia brutto za każdy dzień zwłoki</w:t>
      </w:r>
      <w:r w:rsidRPr="00CF1B47">
        <w:rPr>
          <w:rFonts w:ascii="Times New Roman" w:hAnsi="Times New Roman" w:cs="Times New Roman"/>
          <w:sz w:val="24"/>
          <w:szCs w:val="24"/>
        </w:rPr>
        <w:t>.</w:t>
      </w:r>
    </w:p>
    <w:p w14:paraId="3AD6AB58" w14:textId="77777777" w:rsidR="00A439C2" w:rsidRPr="0061147E" w:rsidRDefault="00A439C2" w:rsidP="007123D7">
      <w:pPr>
        <w:pStyle w:val="Standard"/>
        <w:numPr>
          <w:ilvl w:val="0"/>
          <w:numId w:val="2"/>
        </w:numPr>
        <w:tabs>
          <w:tab w:val="left" w:pos="-2592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>Zamawiający zapłaci kary umowne w następujących okolicznościach i wysokościach:</w:t>
      </w:r>
    </w:p>
    <w:p w14:paraId="5878145A" w14:textId="27B5845C" w:rsidR="00A439C2" w:rsidRPr="0061147E" w:rsidRDefault="00A439C2" w:rsidP="007123D7">
      <w:pPr>
        <w:pStyle w:val="Akapitzlist"/>
        <w:numPr>
          <w:ilvl w:val="0"/>
          <w:numId w:val="12"/>
        </w:numPr>
        <w:tabs>
          <w:tab w:val="left" w:pos="-31680"/>
        </w:tabs>
        <w:suppressAutoHyphens/>
        <w:autoSpaceDN w:val="0"/>
        <w:spacing w:line="276" w:lineRule="auto"/>
        <w:ind w:left="567" w:hanging="283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>W razie odstąpienia od umowy z przyczyn leżących po stronie Zamawiającego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br/>
        <w:t>w wysokości 20 % kwoty brutto określonej w § 7 ust. 10.</w:t>
      </w:r>
    </w:p>
    <w:p w14:paraId="11B1A22E" w14:textId="235EAA7A" w:rsidR="00A439C2" w:rsidRPr="0061147E" w:rsidRDefault="00A439C2" w:rsidP="007123D7">
      <w:pPr>
        <w:pStyle w:val="Akapitzlist"/>
        <w:numPr>
          <w:ilvl w:val="0"/>
          <w:numId w:val="2"/>
        </w:numPr>
        <w:tabs>
          <w:tab w:val="left" w:pos="-7848"/>
        </w:tabs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 xml:space="preserve">Łączna maksymalna wysokość kar umownych naliczanych Stronom nie może przekroczyć 60% kwoty brutto określonej w § 7 ust. </w:t>
      </w:r>
      <w:r w:rsidR="0061147E">
        <w:rPr>
          <w:rFonts w:ascii="Times New Roman" w:hAnsi="Times New Roman" w:cs="Times New Roman"/>
          <w:sz w:val="24"/>
          <w:szCs w:val="24"/>
        </w:rPr>
        <w:t>10</w:t>
      </w:r>
      <w:r w:rsidRPr="0061147E">
        <w:rPr>
          <w:rFonts w:ascii="Times New Roman" w:hAnsi="Times New Roman" w:cs="Times New Roman"/>
          <w:sz w:val="24"/>
          <w:szCs w:val="24"/>
        </w:rPr>
        <w:t>.</w:t>
      </w:r>
    </w:p>
    <w:p w14:paraId="66A77E40" w14:textId="77777777" w:rsidR="00A439C2" w:rsidRPr="0061147E" w:rsidRDefault="00A439C2" w:rsidP="007123D7">
      <w:pPr>
        <w:pStyle w:val="Akapitzlist"/>
        <w:numPr>
          <w:ilvl w:val="0"/>
          <w:numId w:val="2"/>
        </w:numPr>
        <w:tabs>
          <w:tab w:val="left" w:pos="-7848"/>
        </w:tabs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lastRenderedPageBreak/>
        <w:t>Strony mogą dochodzić na zasadach ogólnych odszkodowania przewyższającego wysokość kar umownych.</w:t>
      </w:r>
    </w:p>
    <w:p w14:paraId="42A3384A" w14:textId="77777777" w:rsidR="00A439C2" w:rsidRPr="0061147E" w:rsidRDefault="00A439C2" w:rsidP="007123D7">
      <w:pPr>
        <w:pStyle w:val="Akapitzlist"/>
        <w:numPr>
          <w:ilvl w:val="0"/>
          <w:numId w:val="2"/>
        </w:numPr>
        <w:tabs>
          <w:tab w:val="left" w:pos="-7848"/>
        </w:tabs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shd w:val="clear" w:color="auto" w:fill="FFFFFF"/>
        </w:rPr>
        <w:t>Zamawiający może dokonać potrącenia kar umownych z wynagrodzenia przysługującego</w:t>
      </w:r>
    </w:p>
    <w:p w14:paraId="0AB33CF6" w14:textId="77777777" w:rsidR="00A439C2" w:rsidRPr="0061147E" w:rsidRDefault="00A439C2" w:rsidP="00467ACB">
      <w:pPr>
        <w:pStyle w:val="Akapitzlist"/>
        <w:tabs>
          <w:tab w:val="left" w:pos="1152"/>
        </w:tabs>
        <w:spacing w:line="276" w:lineRule="auto"/>
        <w:ind w:left="360" w:firstLine="66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1147E">
        <w:rPr>
          <w:rFonts w:ascii="Times New Roman" w:hAnsi="Times New Roman" w:cs="Times New Roman"/>
          <w:sz w:val="24"/>
          <w:szCs w:val="24"/>
          <w:shd w:val="clear" w:color="auto" w:fill="FFFFFF"/>
        </w:rPr>
        <w:t>Wykonawcy.</w:t>
      </w:r>
    </w:p>
    <w:p w14:paraId="19366730" w14:textId="77777777" w:rsidR="00A439C2" w:rsidRPr="0061147E" w:rsidRDefault="00A439C2" w:rsidP="00A439C2">
      <w:pPr>
        <w:pStyle w:val="Standard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b/>
          <w:sz w:val="24"/>
          <w:szCs w:val="24"/>
          <w:lang w:eastAsia="ar-SA"/>
        </w:rPr>
        <w:t>§ 9.</w:t>
      </w:r>
    </w:p>
    <w:p w14:paraId="57214A4B" w14:textId="1779983D" w:rsidR="00A439C2" w:rsidRPr="0061147E" w:rsidRDefault="00A439C2" w:rsidP="007123D7">
      <w:pPr>
        <w:pStyle w:val="Akapitzlist"/>
        <w:numPr>
          <w:ilvl w:val="0"/>
          <w:numId w:val="5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Zamawiający ma prawo skontrolować sposób prowadzenia </w:t>
      </w:r>
      <w:r w:rsidR="00025C28">
        <w:rPr>
          <w:rFonts w:ascii="Times New Roman" w:eastAsia="Times New Roman" w:hAnsi="Times New Roman" w:cs="Times New Roman"/>
          <w:sz w:val="24"/>
          <w:szCs w:val="24"/>
          <w:lang w:eastAsia="ar-SA"/>
        </w:rPr>
        <w:t>kursu</w:t>
      </w:r>
      <w:r w:rsidRPr="006114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oraz dokumentację dotyczącą usługi w każdej chwili podczas jej realizacji.</w:t>
      </w:r>
    </w:p>
    <w:p w14:paraId="332BFF61" w14:textId="77777777" w:rsidR="00A439C2" w:rsidRPr="0061147E" w:rsidRDefault="00A439C2" w:rsidP="007123D7">
      <w:pPr>
        <w:pStyle w:val="Akapitzlist"/>
        <w:numPr>
          <w:ilvl w:val="0"/>
          <w:numId w:val="5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1147E">
        <w:rPr>
          <w:rFonts w:ascii="Times New Roman" w:eastAsia="Times New Roman" w:hAnsi="Times New Roman" w:cs="Times New Roman"/>
          <w:sz w:val="24"/>
          <w:szCs w:val="24"/>
          <w:lang w:eastAsia="ar-SA"/>
        </w:rPr>
        <w:t>W trakcie kontroli, o której mowa w ust. 1 Zamawiający ma prawo dokumentować realizację umowy, w tym prowadzenie zajęć poprzez utrwalanie filmów i zdjęć.</w:t>
      </w:r>
    </w:p>
    <w:p w14:paraId="39F107CD" w14:textId="77777777" w:rsidR="00A439C2" w:rsidRPr="0061147E" w:rsidRDefault="00A439C2" w:rsidP="007123D7">
      <w:pPr>
        <w:pStyle w:val="Akapitzlist"/>
        <w:numPr>
          <w:ilvl w:val="0"/>
          <w:numId w:val="5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sytuacji, gdy Wykonawca będzie realizował przedmiot umowy w sposób nieprawidłowy z jej postanowieniami 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Zamawiający wezwie Wykonawcę do realizacji przedmiotu Umowy lub usunięcia naruszeń postanowień Umowy wyznaczając mu co najmniej 1 dniowy termin do usunięcia nieprawidłowości. </w:t>
      </w:r>
    </w:p>
    <w:p w14:paraId="6EC51BF6" w14:textId="77777777" w:rsidR="00A439C2" w:rsidRPr="0061147E" w:rsidRDefault="00A439C2" w:rsidP="00A439C2">
      <w:pPr>
        <w:pStyle w:val="Standard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b/>
          <w:sz w:val="24"/>
          <w:szCs w:val="24"/>
          <w:lang w:eastAsia="ar-SA"/>
        </w:rPr>
        <w:t>§ 10.</w:t>
      </w:r>
    </w:p>
    <w:p w14:paraId="1ACE9A11" w14:textId="77777777" w:rsidR="00A439C2" w:rsidRPr="0061147E" w:rsidRDefault="00A439C2" w:rsidP="007123D7">
      <w:pPr>
        <w:pStyle w:val="Akapitzlist"/>
        <w:numPr>
          <w:ilvl w:val="0"/>
          <w:numId w:val="6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color w:val="1B1B1B"/>
          <w:sz w:val="24"/>
          <w:szCs w:val="24"/>
        </w:rPr>
        <w:t>Wykonawca może powierzyć wykonanie części przedmiotu umowy Podwykonawcy.</w:t>
      </w:r>
    </w:p>
    <w:p w14:paraId="02F92EA9" w14:textId="77777777" w:rsidR="00A439C2" w:rsidRPr="0061147E" w:rsidRDefault="00A439C2" w:rsidP="007123D7">
      <w:pPr>
        <w:pStyle w:val="Akapitzlist"/>
        <w:numPr>
          <w:ilvl w:val="0"/>
          <w:numId w:val="6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>Wykonawca na dzień zawarcia niniejszej umowy, zgodnie z informacją złożoną w trakcie postępowania o udzielenie zamówienia, zamierza/ nie zamierza* (niepotrzebne skreślić) powierzyć niżej wskazanym Podwykonawcom następujące części zamówienia:</w:t>
      </w:r>
    </w:p>
    <w:p w14:paraId="2C7FAA84" w14:textId="77777777" w:rsidR="00A439C2" w:rsidRPr="0061147E" w:rsidRDefault="00A439C2" w:rsidP="007123D7">
      <w:pPr>
        <w:pStyle w:val="Akapitzlist"/>
        <w:numPr>
          <w:ilvl w:val="1"/>
          <w:numId w:val="6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>. ……………………………………</w:t>
      </w:r>
    </w:p>
    <w:p w14:paraId="38BD485F" w14:textId="77777777" w:rsidR="00A439C2" w:rsidRPr="0061147E" w:rsidRDefault="00A439C2" w:rsidP="007123D7">
      <w:pPr>
        <w:pStyle w:val="Akapitzlist"/>
        <w:numPr>
          <w:ilvl w:val="1"/>
          <w:numId w:val="6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14:paraId="508E3AC1" w14:textId="77777777" w:rsidR="00A439C2" w:rsidRPr="0061147E" w:rsidRDefault="00A439C2" w:rsidP="007123D7">
      <w:pPr>
        <w:pStyle w:val="Akapitzlist"/>
        <w:numPr>
          <w:ilvl w:val="0"/>
          <w:numId w:val="6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color w:val="1B1B1B"/>
          <w:sz w:val="24"/>
          <w:szCs w:val="24"/>
        </w:rPr>
        <w:t>Wykonawca ponosi pełną odpowiedzialność za jakość i terminowość prac, które wykonuje przy pomocy Podwykonawców.</w:t>
      </w:r>
    </w:p>
    <w:p w14:paraId="7B70DA92" w14:textId="77777777" w:rsidR="00A439C2" w:rsidRPr="0061147E" w:rsidRDefault="00A439C2" w:rsidP="007123D7">
      <w:pPr>
        <w:pStyle w:val="Akapitzlist"/>
        <w:numPr>
          <w:ilvl w:val="0"/>
          <w:numId w:val="6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color w:val="1B1B1B"/>
          <w:sz w:val="24"/>
          <w:szCs w:val="24"/>
        </w:rPr>
        <w:t>Wykonawca jest odpowiedzialny za działania i zaniechania osób, z których pomocą wykonuje przedmiot umowy, jak za własne działania i zaniechania.</w:t>
      </w:r>
    </w:p>
    <w:p w14:paraId="642B5A51" w14:textId="77777777" w:rsidR="00371451" w:rsidRDefault="00371451" w:rsidP="00A439C2">
      <w:pPr>
        <w:pStyle w:val="Standard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337E18CA" w14:textId="1853DBFE" w:rsidR="00A439C2" w:rsidRPr="0061147E" w:rsidRDefault="00A439C2" w:rsidP="00A439C2">
      <w:pPr>
        <w:pStyle w:val="Standard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b/>
          <w:sz w:val="24"/>
          <w:szCs w:val="24"/>
          <w:lang w:eastAsia="ar-SA"/>
        </w:rPr>
        <w:t>§ 11.</w:t>
      </w:r>
    </w:p>
    <w:p w14:paraId="0789B9B4" w14:textId="68B858CA" w:rsidR="00A439C2" w:rsidRPr="0061147E" w:rsidRDefault="00A439C2" w:rsidP="007123D7">
      <w:pPr>
        <w:pStyle w:val="Akapitzlist"/>
        <w:numPr>
          <w:ilvl w:val="0"/>
          <w:numId w:val="9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>Zmiana postanowień zawartej umowy może nastąpić wyłącznie za zgodą obu stron wyrażoną w formie pisemnego aneksu pod rygorem nieważności.</w:t>
      </w:r>
    </w:p>
    <w:p w14:paraId="49A5EA55" w14:textId="77777777" w:rsidR="00A439C2" w:rsidRPr="0061147E" w:rsidRDefault="00A439C2" w:rsidP="007123D7">
      <w:pPr>
        <w:pStyle w:val="Akapitzlist"/>
        <w:numPr>
          <w:ilvl w:val="0"/>
          <w:numId w:val="9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>Strony wyłączają możliwość dokonywania istotnych zmian umowy, o których mowa</w:t>
      </w:r>
      <w:r w:rsidRPr="0061147E">
        <w:rPr>
          <w:rFonts w:ascii="Times New Roman" w:hAnsi="Times New Roman" w:cs="Times New Roman"/>
          <w:sz w:val="24"/>
          <w:szCs w:val="24"/>
        </w:rPr>
        <w:br/>
        <w:t>w art. 454 ust. 2 ustawy Prawo zamówień publicznych, z zastrzeżeniem zmian wprowadzanych na podstawie art. 455 ust. 1 i ust. 2 ustawy Prawo zamówień publicznych.</w:t>
      </w:r>
    </w:p>
    <w:p w14:paraId="7D1BA4B4" w14:textId="77777777" w:rsidR="00A439C2" w:rsidRPr="0061147E" w:rsidRDefault="00A439C2" w:rsidP="007123D7">
      <w:pPr>
        <w:pStyle w:val="Akapitzlist"/>
        <w:numPr>
          <w:ilvl w:val="0"/>
          <w:numId w:val="9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>Strony przewidują możliwość wprowadzenia następujących zmian w umowie:</w:t>
      </w:r>
    </w:p>
    <w:p w14:paraId="288A87D3" w14:textId="77777777" w:rsidR="00A439C2" w:rsidRPr="0061147E" w:rsidRDefault="00A439C2" w:rsidP="007123D7">
      <w:pPr>
        <w:pStyle w:val="Akapitzlist"/>
        <w:numPr>
          <w:ilvl w:val="0"/>
          <w:numId w:val="10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>zmiana terminu realizacji umowy w przypadku:</w:t>
      </w:r>
    </w:p>
    <w:p w14:paraId="65897BFF" w14:textId="208D1C41" w:rsidR="00A439C2" w:rsidRPr="0061147E" w:rsidRDefault="00A439C2" w:rsidP="007123D7">
      <w:pPr>
        <w:pStyle w:val="Akapitzlist"/>
        <w:numPr>
          <w:ilvl w:val="0"/>
          <w:numId w:val="11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 xml:space="preserve">wystąpienia sytuacji epidemiologicznej/pandemicznej uniemożliwiającej realizację przedmiotu umowy. Termin realizacji umowy zostanie zmieniony odpowiednio </w:t>
      </w:r>
      <w:r w:rsidRPr="0061147E">
        <w:rPr>
          <w:rFonts w:ascii="Times New Roman" w:hAnsi="Times New Roman" w:cs="Times New Roman"/>
          <w:sz w:val="24"/>
          <w:szCs w:val="24"/>
          <w:shd w:val="clear" w:color="auto" w:fill="FFFFFF"/>
        </w:rPr>
        <w:t>do czasu trwania</w:t>
      </w:r>
      <w:r w:rsidRPr="0061147E">
        <w:rPr>
          <w:rFonts w:ascii="Times New Roman" w:hAnsi="Times New Roman" w:cs="Times New Roman"/>
          <w:sz w:val="24"/>
          <w:szCs w:val="24"/>
        </w:rPr>
        <w:t xml:space="preserve"> okoliczności uniemożliwiających realizację przedmiotu umowy w terminach w niej wskazanych, </w:t>
      </w:r>
      <w:r w:rsidRPr="006114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oraz o czas nie zbędny </w:t>
      </w:r>
      <w:r w:rsidR="00487041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61147E">
        <w:rPr>
          <w:rFonts w:ascii="Times New Roman" w:hAnsi="Times New Roman" w:cs="Times New Roman"/>
          <w:sz w:val="24"/>
          <w:szCs w:val="24"/>
          <w:shd w:val="clear" w:color="auto" w:fill="FFFFFF"/>
        </w:rPr>
        <w:t>do usunięcia skutków zaistniałych okoliczności, uniemożliwiających powrót</w:t>
      </w:r>
      <w:r w:rsidR="00487041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6114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do realizacji zamówienia.</w:t>
      </w:r>
    </w:p>
    <w:p w14:paraId="6666D760" w14:textId="77777777" w:rsidR="00A439C2" w:rsidRPr="0061147E" w:rsidRDefault="00A439C2" w:rsidP="007123D7">
      <w:pPr>
        <w:pStyle w:val="Akapitzlist"/>
        <w:numPr>
          <w:ilvl w:val="0"/>
          <w:numId w:val="11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>w przypadku wystąpienia okoliczności niezależnych od Stron tj. braku możliwości uczestnictwa w usłudze uczestników z przyczyn zdrowotnych i /</w:t>
      </w:r>
      <w:r w:rsidRPr="006114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1147E">
        <w:rPr>
          <w:rFonts w:ascii="Times New Roman" w:hAnsi="Times New Roman" w:cs="Times New Roman"/>
          <w:sz w:val="24"/>
          <w:szCs w:val="24"/>
        </w:rPr>
        <w:t xml:space="preserve">lub </w:t>
      </w:r>
      <w:r w:rsidRPr="0061147E">
        <w:rPr>
          <w:rFonts w:ascii="Times New Roman" w:hAnsi="Times New Roman" w:cs="Times New Roman"/>
          <w:sz w:val="24"/>
          <w:szCs w:val="24"/>
        </w:rPr>
        <w:lastRenderedPageBreak/>
        <w:t xml:space="preserve">losowych. Termin realizacji umowy zostanie zmieniony o czas wystąpienia okoliczności uniemożliwiających realizację przedmiotu umowy w terminach w niej wskazanych </w:t>
      </w:r>
      <w:r w:rsidRPr="0061147E">
        <w:rPr>
          <w:rFonts w:ascii="Times New Roman" w:hAnsi="Times New Roman" w:cs="Times New Roman"/>
          <w:sz w:val="24"/>
          <w:szCs w:val="24"/>
          <w:shd w:val="clear" w:color="auto" w:fill="FFFFFF"/>
        </w:rPr>
        <w:t>oraz o czas nie zbędny do usunięcia skutków zaistniałych okoliczności, uniemożliwiających powrót do realizacji zamówienia.</w:t>
      </w:r>
    </w:p>
    <w:p w14:paraId="126173BE" w14:textId="5F83D0E5" w:rsidR="00A439C2" w:rsidRPr="0061147E" w:rsidRDefault="00A439C2" w:rsidP="007123D7">
      <w:pPr>
        <w:pStyle w:val="Akapitzlist"/>
        <w:numPr>
          <w:ilvl w:val="0"/>
          <w:numId w:val="10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 xml:space="preserve">zmiana sposobu wykonania umowy. Zmianie może ulec tryb realizacji usługi, jeżeli wystąpią okoliczności, o których mowa w 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>§ 12 ust. 1 pkt. 2 i 3</w:t>
      </w:r>
      <w:r w:rsidRPr="0061147E">
        <w:rPr>
          <w:rFonts w:ascii="Times New Roman" w:hAnsi="Times New Roman" w:cs="Times New Roman"/>
          <w:sz w:val="24"/>
          <w:szCs w:val="24"/>
        </w:rPr>
        <w:t xml:space="preserve">. W przypadku zaistnienia ograniczeń w możliwości realizacji przedmiotu zamówienia w sposób zgodny z opisem przedmiotu zamówienia, Wykonawca w uzgodnieniu z Zamawiającym może zmienić sposób realizacji przedmiotu umowy, przeprowadzając </w:t>
      </w:r>
      <w:r w:rsidR="00A225D2">
        <w:rPr>
          <w:rFonts w:ascii="Times New Roman" w:hAnsi="Times New Roman" w:cs="Times New Roman"/>
          <w:sz w:val="24"/>
          <w:szCs w:val="24"/>
        </w:rPr>
        <w:t>kurs</w:t>
      </w:r>
      <w:r w:rsidRPr="0061147E">
        <w:rPr>
          <w:rFonts w:ascii="Times New Roman" w:hAnsi="Times New Roman" w:cs="Times New Roman"/>
          <w:sz w:val="24"/>
          <w:szCs w:val="24"/>
        </w:rPr>
        <w:t xml:space="preserve"> w sposób zdalny za pośrednictwem komunikacji elektronicznej,</w:t>
      </w:r>
    </w:p>
    <w:p w14:paraId="3FA1E8C9" w14:textId="77777777" w:rsidR="00A439C2" w:rsidRPr="0061147E" w:rsidRDefault="00A439C2" w:rsidP="007123D7">
      <w:pPr>
        <w:pStyle w:val="Akapitzlist"/>
        <w:numPr>
          <w:ilvl w:val="0"/>
          <w:numId w:val="10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 xml:space="preserve">zmniejszenie zakresu przedmiotu umowy, w przypadku, gdy jego wykonanie </w:t>
      </w:r>
      <w:r w:rsidRPr="0061147E">
        <w:rPr>
          <w:rFonts w:ascii="Times New Roman" w:hAnsi="Times New Roman" w:cs="Times New Roman"/>
          <w:sz w:val="24"/>
          <w:szCs w:val="24"/>
        </w:rPr>
        <w:br/>
        <w:t xml:space="preserve">w pierwotnym zakresie nie leży w interesie publicznym wraz z jednoczesnym zmniejszeniem wynagrodzenia za wykonanie przedmiotu umowy; zmniejszenie zakresu przedmiotu umowy w granicach uzasadnionego interesu publicznego wraz ze zmniejszeniem wynagrodzenia Wykonawcy, odpowiednio do wartości zmniejszonego zakresu zamówienia </w:t>
      </w:r>
      <w:r w:rsidRPr="0061147E">
        <w:rPr>
          <w:rFonts w:ascii="Times New Roman" w:hAnsi="Times New Roman" w:cs="Times New Roman"/>
          <w:color w:val="000000"/>
          <w:sz w:val="24"/>
          <w:szCs w:val="24"/>
        </w:rPr>
        <w:t>nie więcej niż 10% wartości umowy/ zakresu</w:t>
      </w:r>
    </w:p>
    <w:p w14:paraId="416C39AA" w14:textId="6612D175" w:rsidR="00A439C2" w:rsidRPr="0061147E" w:rsidRDefault="00A439C2" w:rsidP="007123D7">
      <w:pPr>
        <w:pStyle w:val="Akapitzlist"/>
        <w:numPr>
          <w:ilvl w:val="0"/>
          <w:numId w:val="10"/>
        </w:numPr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 xml:space="preserve">Zmiana osoby wskazanej w § 1 ust. 4, w przypadku gdy z przyczyn niezależnych od Wykonawcy ww. osoba nie może uczestniczyć w realizacji zamówienia. Zmiana nastąpi na pisemny wniosek Wykonawcy wraz z uzasadnieniem. Niniejszej zmiany można dokonać pod warunkiem, iż nowa zaproponowana przez Wykonawcę osoba posiada tożsame kwalifikacje zawodowe i doświadczenie zawodowe co osoba wskazana w § 1 ust. 4 oraz złoży aktualne zaświadczenie dla osób fizycznych </w:t>
      </w:r>
      <w:r w:rsidR="00487041">
        <w:rPr>
          <w:rFonts w:ascii="Times New Roman" w:hAnsi="Times New Roman" w:cs="Times New Roman"/>
          <w:sz w:val="24"/>
          <w:szCs w:val="24"/>
        </w:rPr>
        <w:br/>
      </w:r>
      <w:r w:rsidRPr="0061147E">
        <w:rPr>
          <w:rFonts w:ascii="Times New Roman" w:hAnsi="Times New Roman" w:cs="Times New Roman"/>
          <w:sz w:val="24"/>
          <w:szCs w:val="24"/>
        </w:rPr>
        <w:t xml:space="preserve">o niekaralności z Krajowego Rejestru Karnego sporządzonego nie wcześniej niż </w:t>
      </w:r>
      <w:r w:rsidR="00487041">
        <w:rPr>
          <w:rFonts w:ascii="Times New Roman" w:hAnsi="Times New Roman" w:cs="Times New Roman"/>
          <w:sz w:val="24"/>
          <w:szCs w:val="24"/>
        </w:rPr>
        <w:br/>
      </w:r>
      <w:r w:rsidRPr="0061147E">
        <w:rPr>
          <w:rFonts w:ascii="Times New Roman" w:hAnsi="Times New Roman" w:cs="Times New Roman"/>
          <w:sz w:val="24"/>
          <w:szCs w:val="24"/>
        </w:rPr>
        <w:t xml:space="preserve">6 miesięcy przed jej złożeniem.  </w:t>
      </w:r>
    </w:p>
    <w:p w14:paraId="6FED1602" w14:textId="77777777" w:rsidR="00A439C2" w:rsidRPr="0061147E" w:rsidRDefault="00A439C2" w:rsidP="007123D7">
      <w:pPr>
        <w:pStyle w:val="Akapitzlist"/>
        <w:numPr>
          <w:ilvl w:val="0"/>
          <w:numId w:val="9"/>
        </w:numPr>
        <w:suppressAutoHyphens/>
        <w:autoSpaceDN w:val="0"/>
        <w:spacing w:after="160"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</w:rPr>
        <w:t xml:space="preserve">Zmiana postanowień zawartej umowy może nastąpić wyłącznie za zgodą Stron wyrażoną </w:t>
      </w:r>
      <w:r w:rsidRPr="0061147E">
        <w:rPr>
          <w:rFonts w:ascii="Times New Roman" w:hAnsi="Times New Roman" w:cs="Times New Roman"/>
          <w:sz w:val="24"/>
          <w:szCs w:val="24"/>
        </w:rPr>
        <w:br/>
        <w:t>w formie pisemnego aneksu pod rygorem nieważności.</w:t>
      </w:r>
    </w:p>
    <w:p w14:paraId="7572301A" w14:textId="77777777" w:rsidR="00A439C2" w:rsidRPr="0061147E" w:rsidRDefault="00A439C2" w:rsidP="00A439C2">
      <w:pPr>
        <w:pStyle w:val="Standard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b/>
          <w:color w:val="00000A"/>
          <w:sz w:val="24"/>
          <w:szCs w:val="24"/>
          <w:lang w:eastAsia="ar-SA"/>
        </w:rPr>
        <w:t>§ 12.</w:t>
      </w:r>
    </w:p>
    <w:p w14:paraId="38AC4C82" w14:textId="77777777" w:rsidR="00A439C2" w:rsidRPr="0061147E" w:rsidRDefault="00A439C2" w:rsidP="007123D7">
      <w:pPr>
        <w:pStyle w:val="Standard"/>
        <w:numPr>
          <w:ilvl w:val="0"/>
          <w:numId w:val="16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color w:val="00000A"/>
          <w:sz w:val="24"/>
          <w:szCs w:val="24"/>
          <w:lang w:eastAsia="ar-SA"/>
        </w:rPr>
        <w:t>Strony ponoszą odpowiedzialność za przekazanie wszelkich, niezbędnych informacji, potrzebnych do wykonania usługi opisanej w § 1 umowy, w tym również o wpływie okoliczności związanych z wystąpieniem epidemii/ pandemii na należyte wykonanie tej umowy, o ile taki wpływ wystąpił lub może wystąpić. Strony umowy potwierdzają ten wpływ dołączając do informacji, o której mowa w zdaniu pierwszym, oświadczenia lub dokumenty, które mogą dotyczyć w szczególności:</w:t>
      </w:r>
    </w:p>
    <w:p w14:paraId="44FFE2D4" w14:textId="77777777" w:rsidR="00A439C2" w:rsidRPr="0061147E" w:rsidRDefault="00A439C2" w:rsidP="007123D7">
      <w:pPr>
        <w:pStyle w:val="Standard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color w:val="00000A"/>
          <w:sz w:val="24"/>
          <w:szCs w:val="24"/>
          <w:lang w:eastAsia="ar-SA"/>
        </w:rPr>
        <w:t>nieobecności osób, które uczestniczą lub mogłyby uczestniczyć w realizacji przedmiotu zamówienia;</w:t>
      </w:r>
    </w:p>
    <w:p w14:paraId="27ADC36C" w14:textId="77777777" w:rsidR="00A439C2" w:rsidRPr="0061147E" w:rsidRDefault="00A439C2" w:rsidP="007123D7">
      <w:pPr>
        <w:pStyle w:val="Standard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color w:val="00000A"/>
          <w:sz w:val="24"/>
          <w:szCs w:val="24"/>
          <w:lang w:eastAsia="ar-SA"/>
        </w:rPr>
        <w:t>decyzji wydanych przez Głównego Inspektora Sanitarnego lub działającego z jego upoważnienia państwowego wojewódzkiego inspektora sanitarnego, w związku z przeciwdziałaniem epidemii/pandemii, nakładających na wykonawcę obowiązek podjęcia określonych czynności zapobiegawczych lub kontrolnych;</w:t>
      </w:r>
    </w:p>
    <w:p w14:paraId="502EC8FF" w14:textId="14376CDB" w:rsidR="00A439C2" w:rsidRPr="0061147E" w:rsidRDefault="00A439C2" w:rsidP="007123D7">
      <w:pPr>
        <w:pStyle w:val="Standard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poleceń wydanych przez wojewodów lub decyzji wydanych przez Prezesa Rady Ministrów, związanych z przeciwdziałaniem epidemii/</w:t>
      </w:r>
      <w:r w:rsidR="004A0340" w:rsidRPr="0061147E">
        <w:rPr>
          <w:rFonts w:ascii="Times New Roman" w:hAnsi="Times New Roman" w:cs="Times New Roman"/>
          <w:sz w:val="24"/>
          <w:szCs w:val="24"/>
          <w:lang w:eastAsia="ar-SA"/>
        </w:rPr>
        <w:t>pandemii,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 xml:space="preserve"> o których mowa </w:t>
      </w:r>
      <w:r w:rsidR="00487041">
        <w:rPr>
          <w:rFonts w:ascii="Times New Roman" w:hAnsi="Times New Roman" w:cs="Times New Roman"/>
          <w:sz w:val="24"/>
          <w:szCs w:val="24"/>
          <w:lang w:eastAsia="ar-SA"/>
        </w:rPr>
        <w:br/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>w art. 11 ust. 1 i 2;</w:t>
      </w:r>
    </w:p>
    <w:p w14:paraId="2DE1B268" w14:textId="77777777" w:rsidR="00A439C2" w:rsidRPr="0061147E" w:rsidRDefault="00A439C2" w:rsidP="007123D7">
      <w:pPr>
        <w:pStyle w:val="Standard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color w:val="00000A"/>
          <w:sz w:val="24"/>
          <w:szCs w:val="24"/>
          <w:lang w:eastAsia="ar-SA"/>
        </w:rPr>
        <w:t>Każda ze stron umowy może żądać przedstawienia dodatkowych oświadczeń lub dokumentów potwierdzających wpływ okoliczności związanych z wystąpieniem epidemii/pandemii na należyte wykonanie tej umowy.</w:t>
      </w:r>
    </w:p>
    <w:p w14:paraId="46861C78" w14:textId="398DB420" w:rsidR="00A439C2" w:rsidRPr="0061147E" w:rsidRDefault="00A439C2" w:rsidP="007123D7">
      <w:pPr>
        <w:pStyle w:val="Standard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color w:val="00000A"/>
          <w:sz w:val="24"/>
          <w:szCs w:val="24"/>
          <w:lang w:eastAsia="ar-SA"/>
        </w:rPr>
        <w:t>Strona umowy, na podstawie otrzymanych oświadczeń lub dokumentów, o których mowa w ust. 1 i 2, w terminie 5 dni od dnia ich otrzymania, przekazuje drugiej stronie swoje stanowisko, wraz z uzasadnieniem, odnośnie do wpływu okoliczności, o których mowa w ust. 1, na należyte jej wykonanie. Jeżeli strona umowy otrzymała kolejne oświadczenia lub dokumenty, termin liczony jest od dnia ich otrzymania.</w:t>
      </w:r>
    </w:p>
    <w:p w14:paraId="21FEF585" w14:textId="77777777" w:rsidR="00A439C2" w:rsidRPr="0061147E" w:rsidRDefault="00A439C2" w:rsidP="00A439C2">
      <w:pPr>
        <w:pStyle w:val="Standard"/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4D1DC58F" w14:textId="77777777" w:rsidR="00A439C2" w:rsidRPr="0061147E" w:rsidRDefault="00A439C2" w:rsidP="00A439C2">
      <w:pPr>
        <w:pStyle w:val="Standard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b/>
          <w:sz w:val="24"/>
          <w:szCs w:val="24"/>
          <w:lang w:eastAsia="ar-SA"/>
        </w:rPr>
        <w:t>§ 13.</w:t>
      </w:r>
    </w:p>
    <w:p w14:paraId="0A30DB6A" w14:textId="77777777" w:rsidR="00A439C2" w:rsidRPr="0061147E" w:rsidRDefault="00A439C2" w:rsidP="007123D7">
      <w:pPr>
        <w:pStyle w:val="Akapitzlist"/>
        <w:numPr>
          <w:ilvl w:val="0"/>
          <w:numId w:val="7"/>
        </w:numPr>
        <w:tabs>
          <w:tab w:val="left" w:pos="-3600"/>
        </w:tabs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>Strony mają obowiązek wzajemnego informowania o wszelkich zmianach statusu prawnego swojej firmy, a także o wszczęciu postępowania upadłościowego, układowego i likwidacyjnego. Za skutecznie doręczone uważane będą wszelkie oświadczenia stron dokonane pod ostatnio podany pisemnie przez stronę adres.</w:t>
      </w:r>
    </w:p>
    <w:p w14:paraId="0F5E2A88" w14:textId="77777777" w:rsidR="00A439C2" w:rsidRPr="0061147E" w:rsidRDefault="00A439C2" w:rsidP="007123D7">
      <w:pPr>
        <w:pStyle w:val="Akapitzlist"/>
        <w:numPr>
          <w:ilvl w:val="0"/>
          <w:numId w:val="7"/>
        </w:numPr>
        <w:tabs>
          <w:tab w:val="left" w:pos="-3600"/>
        </w:tabs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>Ewentualne spory powstałe na tle wykonywania przedmiotu umowy strony rozstrzygać będą polubownie. W przypadku braku porozumienia spory rozstrzygane będą przez właściwy miejscowo dla Zamawiającego sąd powszechny.</w:t>
      </w:r>
    </w:p>
    <w:p w14:paraId="2A925FA6" w14:textId="77777777" w:rsidR="00A439C2" w:rsidRPr="0061147E" w:rsidRDefault="00A439C2" w:rsidP="007123D7">
      <w:pPr>
        <w:pStyle w:val="Akapitzlist"/>
        <w:numPr>
          <w:ilvl w:val="0"/>
          <w:numId w:val="7"/>
        </w:numPr>
        <w:tabs>
          <w:tab w:val="left" w:pos="-3600"/>
        </w:tabs>
        <w:suppressAutoHyphens/>
        <w:autoSpaceDN w:val="0"/>
        <w:spacing w:line="276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>W sprawach nieuregulowanych niniejsza umową mają zastosowanie przepisy obowiązującego prawa, a w szczególności przepisy Kodeksu cywilnego oraz ustawy Prawo zamówień publicznych.</w:t>
      </w:r>
    </w:p>
    <w:p w14:paraId="4C6C3EA4" w14:textId="77777777" w:rsidR="00A439C2" w:rsidRPr="0061147E" w:rsidRDefault="00A439C2" w:rsidP="00A439C2">
      <w:pPr>
        <w:pStyle w:val="Standard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b/>
          <w:sz w:val="24"/>
          <w:szCs w:val="24"/>
          <w:lang w:eastAsia="ar-SA"/>
        </w:rPr>
        <w:t>§ 14.</w:t>
      </w:r>
    </w:p>
    <w:p w14:paraId="6EC0F425" w14:textId="77777777" w:rsidR="00025C28" w:rsidRDefault="00A439C2" w:rsidP="00A439C2">
      <w:pPr>
        <w:pStyle w:val="Standard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>Integralną część umowy stanowią:</w:t>
      </w:r>
    </w:p>
    <w:p w14:paraId="7B631856" w14:textId="2432D199" w:rsidR="00025C28" w:rsidRPr="000803D2" w:rsidRDefault="00025C28" w:rsidP="007123D7">
      <w:pPr>
        <w:pStyle w:val="Standard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803D2">
        <w:rPr>
          <w:rFonts w:ascii="Times New Roman" w:hAnsi="Times New Roman" w:cs="Times New Roman"/>
          <w:sz w:val="24"/>
          <w:szCs w:val="24"/>
          <w:lang w:eastAsia="ar-SA"/>
        </w:rPr>
        <w:t xml:space="preserve">Załącznik nr 1 </w:t>
      </w:r>
      <w:r w:rsidR="004A0340">
        <w:rPr>
          <w:rFonts w:ascii="Times New Roman" w:hAnsi="Times New Roman" w:cs="Times New Roman"/>
          <w:sz w:val="24"/>
          <w:szCs w:val="24"/>
          <w:lang w:eastAsia="ar-SA"/>
        </w:rPr>
        <w:t>- O</w:t>
      </w:r>
      <w:r w:rsidRPr="000803D2">
        <w:rPr>
          <w:rFonts w:ascii="Times New Roman" w:hAnsi="Times New Roman" w:cs="Times New Roman"/>
          <w:sz w:val="24"/>
          <w:szCs w:val="24"/>
          <w:lang w:eastAsia="ar-SA"/>
        </w:rPr>
        <w:t>pis przedmiotu zamówienia</w:t>
      </w:r>
      <w:r w:rsidR="004A0340">
        <w:rPr>
          <w:rFonts w:ascii="Times New Roman" w:hAnsi="Times New Roman" w:cs="Times New Roman"/>
          <w:sz w:val="24"/>
          <w:szCs w:val="24"/>
          <w:lang w:eastAsia="ar-SA"/>
        </w:rPr>
        <w:t>,</w:t>
      </w:r>
    </w:p>
    <w:p w14:paraId="23A9A6D6" w14:textId="4C9F97DF" w:rsidR="00025C28" w:rsidRPr="000803D2" w:rsidRDefault="00025C28" w:rsidP="007123D7">
      <w:pPr>
        <w:pStyle w:val="Standard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803D2">
        <w:rPr>
          <w:rFonts w:ascii="Times New Roman" w:hAnsi="Times New Roman" w:cs="Times New Roman"/>
          <w:sz w:val="24"/>
          <w:szCs w:val="24"/>
          <w:lang w:eastAsia="ar-SA"/>
        </w:rPr>
        <w:t>Załącznik nr 2 - Wzór umowy powierzenia przetwarzania danych osobowych</w:t>
      </w:r>
      <w:r w:rsidR="004A0340">
        <w:rPr>
          <w:rFonts w:ascii="Times New Roman" w:hAnsi="Times New Roman" w:cs="Times New Roman"/>
          <w:sz w:val="24"/>
          <w:szCs w:val="24"/>
          <w:lang w:eastAsia="ar-SA"/>
        </w:rPr>
        <w:t>,</w:t>
      </w:r>
    </w:p>
    <w:p w14:paraId="3E722281" w14:textId="766D8748" w:rsidR="00025C28" w:rsidRPr="000803D2" w:rsidRDefault="00025C28" w:rsidP="007123D7">
      <w:pPr>
        <w:pStyle w:val="Standard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803D2">
        <w:rPr>
          <w:rFonts w:ascii="Times New Roman" w:hAnsi="Times New Roman" w:cs="Times New Roman"/>
          <w:sz w:val="24"/>
          <w:szCs w:val="24"/>
          <w:lang w:eastAsia="ar-SA"/>
        </w:rPr>
        <w:t xml:space="preserve">Załącznik nr 3 </w:t>
      </w:r>
      <w:r w:rsidR="004A0340">
        <w:rPr>
          <w:rFonts w:ascii="Times New Roman" w:hAnsi="Times New Roman" w:cs="Times New Roman"/>
          <w:sz w:val="24"/>
          <w:szCs w:val="24"/>
          <w:lang w:eastAsia="ar-SA"/>
        </w:rPr>
        <w:t>-</w:t>
      </w:r>
      <w:r w:rsidRPr="000803D2">
        <w:rPr>
          <w:rFonts w:ascii="Times New Roman" w:hAnsi="Times New Roman" w:cs="Times New Roman"/>
          <w:sz w:val="24"/>
          <w:szCs w:val="24"/>
          <w:lang w:eastAsia="ar-SA"/>
        </w:rPr>
        <w:t xml:space="preserve"> Wzór protokołu odbioru usługi</w:t>
      </w:r>
      <w:r w:rsidR="004A0340">
        <w:rPr>
          <w:rFonts w:ascii="Times New Roman" w:hAnsi="Times New Roman" w:cs="Times New Roman"/>
          <w:sz w:val="24"/>
          <w:szCs w:val="24"/>
          <w:lang w:eastAsia="ar-SA"/>
        </w:rPr>
        <w:t>,</w:t>
      </w:r>
    </w:p>
    <w:p w14:paraId="3BA282A2" w14:textId="62EBC52C" w:rsidR="00025C28" w:rsidRPr="000803D2" w:rsidRDefault="00025C28" w:rsidP="007123D7">
      <w:pPr>
        <w:pStyle w:val="Standard"/>
        <w:numPr>
          <w:ilvl w:val="0"/>
          <w:numId w:val="25"/>
        </w:numPr>
        <w:tabs>
          <w:tab w:val="left" w:pos="360"/>
        </w:tabs>
        <w:spacing w:after="0" w:line="276" w:lineRule="auto"/>
        <w:ind w:left="454" w:hanging="45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803D2">
        <w:rPr>
          <w:rFonts w:ascii="Times New Roman" w:hAnsi="Times New Roman" w:cs="Times New Roman"/>
          <w:sz w:val="24"/>
          <w:szCs w:val="24"/>
          <w:lang w:eastAsia="ar-SA"/>
        </w:rPr>
        <w:t xml:space="preserve">Załącznik nr 4 </w:t>
      </w:r>
      <w:r w:rsidR="004A0340">
        <w:rPr>
          <w:rFonts w:ascii="Times New Roman" w:hAnsi="Times New Roman" w:cs="Times New Roman"/>
          <w:sz w:val="24"/>
          <w:szCs w:val="24"/>
          <w:lang w:eastAsia="ar-SA"/>
        </w:rPr>
        <w:t>-</w:t>
      </w:r>
      <w:r w:rsidRPr="000803D2">
        <w:rPr>
          <w:rFonts w:ascii="Times New Roman" w:hAnsi="Times New Roman" w:cs="Times New Roman"/>
          <w:sz w:val="24"/>
          <w:szCs w:val="24"/>
          <w:lang w:eastAsia="ar-SA"/>
        </w:rPr>
        <w:t xml:space="preserve"> Klauzula informacyjna</w:t>
      </w:r>
      <w:r w:rsidR="004A0340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6909F645" w14:textId="0D83291D" w:rsidR="00A439C2" w:rsidRPr="0061147E" w:rsidRDefault="00025C28" w:rsidP="00487041">
      <w:pPr>
        <w:pStyle w:val="Standard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br/>
      </w:r>
      <w:r w:rsidR="00A439C2" w:rsidRPr="0061147E">
        <w:rPr>
          <w:rFonts w:ascii="Times New Roman" w:hAnsi="Times New Roman" w:cs="Times New Roman"/>
          <w:b/>
          <w:sz w:val="24"/>
          <w:szCs w:val="24"/>
          <w:lang w:eastAsia="ar-SA"/>
        </w:rPr>
        <w:t>§ 15.</w:t>
      </w:r>
    </w:p>
    <w:p w14:paraId="3E39A7A2" w14:textId="77777777" w:rsidR="00A439C2" w:rsidRPr="0061147E" w:rsidRDefault="00A439C2" w:rsidP="00A439C2">
      <w:pPr>
        <w:pStyle w:val="Standard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>Umowę sporządzono w dwóch jednobrzmiących egzemplarzach, po jednym egzemplarzu dla Zamawiającego i jednym egzemplarzu dla Wykonawcy.</w:t>
      </w:r>
    </w:p>
    <w:p w14:paraId="44E0C147" w14:textId="77777777" w:rsidR="00A439C2" w:rsidRPr="0061147E" w:rsidRDefault="00A439C2" w:rsidP="00A439C2">
      <w:pPr>
        <w:pStyle w:val="Standard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D6388F2" w14:textId="77777777" w:rsidR="00A439C2" w:rsidRPr="0061147E" w:rsidRDefault="00A439C2" w:rsidP="00A439C2">
      <w:pPr>
        <w:pStyle w:val="Standard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6E89A90B" w14:textId="77777777" w:rsidR="00A439C2" w:rsidRPr="0061147E" w:rsidRDefault="00A439C2" w:rsidP="00A439C2">
      <w:pPr>
        <w:pStyle w:val="Standard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eastAsia="ar-SA"/>
        </w:rPr>
        <w:t>WYKONAWCA:</w:t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61147E">
        <w:rPr>
          <w:rFonts w:ascii="Times New Roman" w:hAnsi="Times New Roman" w:cs="Times New Roman"/>
          <w:sz w:val="24"/>
          <w:szCs w:val="24"/>
          <w:lang w:eastAsia="ar-SA"/>
        </w:rPr>
        <w:tab/>
        <w:t>ZAMAWIAJĄCY:</w:t>
      </w:r>
    </w:p>
    <w:p w14:paraId="4EA5D5E5" w14:textId="0A7105E5" w:rsidR="00D06B2A" w:rsidRPr="0061147E" w:rsidRDefault="00D06B2A" w:rsidP="00A439C2">
      <w:pPr>
        <w:spacing w:line="360" w:lineRule="auto"/>
        <w:contextualSpacing/>
        <w:jc w:val="both"/>
      </w:pPr>
    </w:p>
    <w:sectPr w:rsidR="00D06B2A" w:rsidRPr="0061147E" w:rsidSect="00B71AA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985" w:right="1417" w:bottom="1417" w:left="1417" w:header="56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9EAB6" w14:textId="77777777" w:rsidR="008E5D2B" w:rsidRDefault="008E5D2B" w:rsidP="00FC725C">
      <w:r>
        <w:separator/>
      </w:r>
    </w:p>
  </w:endnote>
  <w:endnote w:type="continuationSeparator" w:id="0">
    <w:p w14:paraId="0BE117BB" w14:textId="77777777" w:rsidR="008E5D2B" w:rsidRDefault="008E5D2B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">
    <w:altName w:val="Calibri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hnschrift Semi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4A2EE" w14:textId="77777777" w:rsidR="00D80F11" w:rsidRDefault="00D80F11">
    <w:pPr>
      <w:pStyle w:val="Stopka"/>
    </w:pPr>
  </w:p>
  <w:p w14:paraId="431798A2" w14:textId="77777777" w:rsidR="00D80F11" w:rsidRDefault="00D80F11"/>
  <w:p w14:paraId="0A77EA8F" w14:textId="77777777" w:rsidR="00D80F11" w:rsidRDefault="00D80F1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8"/>
        <w:szCs w:val="28"/>
      </w:rPr>
      <w:id w:val="-196872936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</w:rPr>
    </w:sdtEndPr>
    <w:sdtContent>
      <w:p w14:paraId="2B5581DB" w14:textId="45CCC9BF" w:rsidR="00D80F11" w:rsidRDefault="00D80F11" w:rsidP="00544755">
        <w:pPr>
          <w:pStyle w:val="Stopka"/>
          <w:pBdr>
            <w:top w:val="single" w:sz="4" w:space="1" w:color="auto"/>
          </w:pBdr>
          <w:ind w:left="0" w:firstLine="0"/>
          <w:rPr>
            <w:rFonts w:asciiTheme="majorHAnsi" w:eastAsiaTheme="majorEastAsia" w:hAnsiTheme="majorHAnsi" w:cstheme="majorBidi"/>
            <w:sz w:val="28"/>
            <w:szCs w:val="28"/>
          </w:rPr>
        </w:pPr>
      </w:p>
      <w:tbl>
        <w:tblPr>
          <w:tblStyle w:val="Tabela-Siatka"/>
          <w:tblW w:w="11057" w:type="dxa"/>
          <w:tblLook w:val="04A0" w:firstRow="1" w:lastRow="0" w:firstColumn="1" w:lastColumn="0" w:noHBand="0" w:noVBand="1"/>
        </w:tblPr>
        <w:tblGrid>
          <w:gridCol w:w="1668"/>
          <w:gridCol w:w="5703"/>
          <w:gridCol w:w="1843"/>
          <w:gridCol w:w="1843"/>
        </w:tblGrid>
        <w:tr w:rsidR="000C0152" w:rsidRPr="00DC734E" w14:paraId="0134179D" w14:textId="77777777" w:rsidTr="000C0152">
          <w:trPr>
            <w:trHeight w:val="607"/>
          </w:trPr>
          <w:tc>
            <w:tcPr>
              <w:tcW w:w="1668" w:type="dxa"/>
              <w:tcBorders>
                <w:top w:val="nil"/>
                <w:left w:val="nil"/>
                <w:bottom w:val="nil"/>
                <w:right w:val="nil"/>
              </w:tcBorders>
            </w:tcPr>
            <w:p w14:paraId="0A63779E" w14:textId="77777777" w:rsidR="000C0152" w:rsidRPr="00DC734E" w:rsidRDefault="000C0152" w:rsidP="000C0152">
              <w:pPr>
                <w:tabs>
                  <w:tab w:val="center" w:pos="1985"/>
                  <w:tab w:val="center" w:pos="7088"/>
                </w:tabs>
                <w:autoSpaceDE w:val="0"/>
                <w:autoSpaceDN w:val="0"/>
                <w:adjustRightInd w:val="0"/>
                <w:spacing w:line="276" w:lineRule="auto"/>
                <w:jc w:val="both"/>
                <w:rPr>
                  <w:color w:val="000000"/>
                  <w:sz w:val="20"/>
                  <w:szCs w:val="20"/>
                </w:rPr>
              </w:pPr>
              <w:r w:rsidRPr="003A2528">
                <w:rPr>
                  <w:noProof/>
                  <w:color w:val="000000"/>
                  <w:sz w:val="20"/>
                  <w:szCs w:val="20"/>
                </w:rPr>
                <w:drawing>
                  <wp:anchor distT="0" distB="0" distL="114300" distR="114300" simplePos="0" relativeHeight="251663360" behindDoc="0" locked="0" layoutInCell="1" allowOverlap="1" wp14:anchorId="467A88FF" wp14:editId="65E689DC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3175</wp:posOffset>
                    </wp:positionV>
                    <wp:extent cx="1158808" cy="478790"/>
                    <wp:effectExtent l="0" t="0" r="3810" b="0"/>
                    <wp:wrapNone/>
                    <wp:docPr id="54" name="Obraz 5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58808" cy="47879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p>
          </w:tc>
          <w:tc>
            <w:tcPr>
              <w:tcW w:w="5703" w:type="dxa"/>
              <w:tcBorders>
                <w:top w:val="nil"/>
                <w:left w:val="nil"/>
                <w:bottom w:val="nil"/>
                <w:right w:val="nil"/>
              </w:tcBorders>
            </w:tcPr>
            <w:p w14:paraId="24F09FB3" w14:textId="77777777" w:rsidR="000C0152" w:rsidRPr="00774472" w:rsidRDefault="000C0152" w:rsidP="000C0152">
              <w:pPr>
                <w:pStyle w:val="Stopka"/>
                <w:rPr>
                  <w:color w:val="000000" w:themeColor="text1"/>
                  <w:sz w:val="18"/>
                  <w:szCs w:val="18"/>
                </w:rPr>
              </w:pPr>
              <w:r w:rsidRPr="00774472">
                <w:rPr>
                  <w:color w:val="000000" w:themeColor="text1"/>
                  <w:sz w:val="18"/>
                  <w:szCs w:val="18"/>
                </w:rPr>
                <w:t>Program Regionalny Fundusze Europejskie dla Lubelskiego 2021-2027</w:t>
              </w:r>
            </w:p>
            <w:p w14:paraId="3E2B4B74" w14:textId="77777777" w:rsidR="000C0152" w:rsidRPr="00774472" w:rsidRDefault="000C0152" w:rsidP="000C0152">
              <w:pPr>
                <w:pStyle w:val="Stopka"/>
                <w:rPr>
                  <w:color w:val="000000" w:themeColor="text1"/>
                  <w:sz w:val="18"/>
                  <w:szCs w:val="18"/>
                </w:rPr>
              </w:pPr>
              <w:r w:rsidRPr="00774472">
                <w:rPr>
                  <w:color w:val="000000" w:themeColor="text1"/>
                  <w:sz w:val="18"/>
                  <w:szCs w:val="18"/>
                </w:rPr>
                <w:t>Oś priorytetowa IX Zaspokajanie potrzeb rynku pracy</w:t>
              </w:r>
            </w:p>
            <w:p w14:paraId="1DFA682D" w14:textId="77777777" w:rsidR="000C0152" w:rsidRPr="00CE02B3" w:rsidRDefault="000C0152" w:rsidP="000C0152">
              <w:pPr>
                <w:pStyle w:val="Stopka"/>
                <w:rPr>
                  <w:color w:val="000000" w:themeColor="text1"/>
                  <w:sz w:val="20"/>
                  <w:szCs w:val="20"/>
                </w:rPr>
              </w:pPr>
              <w:r w:rsidRPr="00774472">
                <w:rPr>
                  <w:color w:val="000000" w:themeColor="text1"/>
                  <w:sz w:val="18"/>
                  <w:szCs w:val="18"/>
                </w:rPr>
                <w:t>Działanie FELU.09.08 Aktywizacja zawodowa – projekty OHP</w:t>
              </w:r>
            </w:p>
          </w:tc>
          <w:tc>
            <w:tcPr>
              <w:tcW w:w="1843" w:type="dxa"/>
              <w:tcBorders>
                <w:top w:val="nil"/>
                <w:left w:val="nil"/>
                <w:bottom w:val="nil"/>
                <w:right w:val="nil"/>
              </w:tcBorders>
            </w:tcPr>
            <w:p w14:paraId="49AC6A1D" w14:textId="77777777" w:rsidR="000C0152" w:rsidRPr="00B15C92" w:rsidRDefault="000C0152" w:rsidP="000C0152">
              <w:pPr>
                <w:jc w:val="both"/>
                <w:rPr>
                  <w:rFonts w:ascii="Bahnschrift SemiCondensed" w:hAnsi="Bahnschrift SemiCondensed" w:cs="Calibri"/>
                  <w:b/>
                  <w:bCs/>
                  <w:szCs w:val="32"/>
                </w:rPr>
              </w:pPr>
              <w:r w:rsidRPr="00B15C92">
                <w:rPr>
                  <w:rFonts w:asciiTheme="minorHAnsi" w:hAnsiTheme="minorHAnsi" w:cstheme="minorHAnsi"/>
                  <w:b/>
                  <w:bCs/>
                  <w:szCs w:val="32"/>
                </w:rPr>
                <w:t>KOMPAS KARIERY</w:t>
              </w:r>
            </w:p>
            <w:p w14:paraId="7F80C208" w14:textId="77777777" w:rsidR="000C0152" w:rsidRPr="00DC734E" w:rsidRDefault="000C0152" w:rsidP="000C0152">
              <w:pPr>
                <w:spacing w:before="100" w:beforeAutospacing="1" w:after="100" w:afterAutospacing="1"/>
                <w:jc w:val="center"/>
                <w:rPr>
                  <w:sz w:val="20"/>
                  <w:szCs w:val="20"/>
                </w:rPr>
              </w:pPr>
            </w:p>
          </w:tc>
          <w:tc>
            <w:tcPr>
              <w:tcW w:w="1843" w:type="dxa"/>
              <w:tcBorders>
                <w:top w:val="nil"/>
                <w:left w:val="nil"/>
                <w:bottom w:val="nil"/>
                <w:right w:val="nil"/>
              </w:tcBorders>
            </w:tcPr>
            <w:p w14:paraId="2A7B4151" w14:textId="2985725A" w:rsidR="000C0152" w:rsidRPr="00DC734E" w:rsidRDefault="000C0152" w:rsidP="000C0152">
              <w:pPr>
                <w:spacing w:before="100" w:beforeAutospacing="1" w:after="100" w:afterAutospacing="1"/>
                <w:jc w:val="center"/>
                <w:rPr>
                  <w:sz w:val="20"/>
                  <w:szCs w:val="20"/>
                </w:rPr>
              </w:pPr>
            </w:p>
            <w:p w14:paraId="55859864" w14:textId="77777777" w:rsidR="000C0152" w:rsidRPr="00DC734E" w:rsidRDefault="000C0152" w:rsidP="000C0152">
              <w:pPr>
                <w:tabs>
                  <w:tab w:val="center" w:pos="1985"/>
                  <w:tab w:val="center" w:pos="7088"/>
                </w:tabs>
                <w:autoSpaceDE w:val="0"/>
                <w:autoSpaceDN w:val="0"/>
                <w:adjustRightInd w:val="0"/>
                <w:spacing w:line="276" w:lineRule="auto"/>
                <w:jc w:val="center"/>
                <w:rPr>
                  <w:color w:val="000000"/>
                  <w:sz w:val="20"/>
                  <w:szCs w:val="20"/>
                </w:rPr>
              </w:pPr>
            </w:p>
          </w:tc>
        </w:tr>
      </w:tbl>
      <w:p w14:paraId="1B63646C" w14:textId="41BC8F24" w:rsidR="00D80F11" w:rsidRPr="00E46D52" w:rsidRDefault="00D80F11" w:rsidP="00B71AA2">
        <w:pPr>
          <w:pStyle w:val="Stopka"/>
          <w:ind w:left="0" w:firstLine="0"/>
          <w:jc w:val="center"/>
          <w:rPr>
            <w:rFonts w:ascii="Arial" w:eastAsiaTheme="majorEastAsia" w:hAnsi="Arial" w:cs="Arial"/>
            <w:sz w:val="18"/>
            <w:szCs w:val="28"/>
          </w:rPr>
        </w:pPr>
        <w:r w:rsidRPr="00E46D52">
          <w:rPr>
            <w:rFonts w:ascii="Arial" w:eastAsiaTheme="majorEastAsia" w:hAnsi="Arial" w:cs="Arial"/>
            <w:sz w:val="18"/>
            <w:szCs w:val="28"/>
          </w:rPr>
          <w:t xml:space="preserve">str. </w:t>
        </w:r>
        <w:r w:rsidRPr="00E46D52">
          <w:rPr>
            <w:rFonts w:ascii="Arial" w:eastAsiaTheme="majorEastAsia" w:hAnsi="Arial" w:cs="Arial"/>
            <w:sz w:val="18"/>
            <w:szCs w:val="28"/>
          </w:rPr>
          <w:fldChar w:fldCharType="begin"/>
        </w:r>
        <w:r w:rsidRPr="00E46D52">
          <w:rPr>
            <w:rFonts w:ascii="Arial" w:eastAsiaTheme="majorEastAsia" w:hAnsi="Arial" w:cs="Arial"/>
            <w:sz w:val="18"/>
            <w:szCs w:val="28"/>
          </w:rPr>
          <w:instrText>PAGE    \* MERGEFORMAT</w:instrText>
        </w:r>
        <w:r w:rsidRPr="00E46D52">
          <w:rPr>
            <w:rFonts w:ascii="Arial" w:eastAsiaTheme="majorEastAsia" w:hAnsi="Arial" w:cs="Arial"/>
            <w:sz w:val="18"/>
            <w:szCs w:val="28"/>
          </w:rPr>
          <w:fldChar w:fldCharType="separate"/>
        </w:r>
        <w:r w:rsidR="00A6042D">
          <w:rPr>
            <w:rFonts w:ascii="Arial" w:eastAsiaTheme="majorEastAsia" w:hAnsi="Arial" w:cs="Arial"/>
            <w:noProof/>
            <w:sz w:val="18"/>
            <w:szCs w:val="28"/>
          </w:rPr>
          <w:t>8</w:t>
        </w:r>
        <w:r w:rsidRPr="00E46D52">
          <w:rPr>
            <w:rFonts w:ascii="Arial" w:eastAsiaTheme="majorEastAsia" w:hAnsi="Arial" w:cs="Arial"/>
            <w:sz w:val="1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2808A" w14:textId="77777777" w:rsidR="008E5D2B" w:rsidRDefault="008E5D2B" w:rsidP="00FC725C">
      <w:r>
        <w:separator/>
      </w:r>
    </w:p>
  </w:footnote>
  <w:footnote w:type="continuationSeparator" w:id="0">
    <w:p w14:paraId="0F8E6F00" w14:textId="77777777" w:rsidR="008E5D2B" w:rsidRDefault="008E5D2B" w:rsidP="00FC725C">
      <w:r>
        <w:continuationSeparator/>
      </w:r>
    </w:p>
  </w:footnote>
  <w:footnote w:id="1">
    <w:p w14:paraId="3226F206" w14:textId="77777777" w:rsidR="00A439C2" w:rsidRDefault="00A439C2" w:rsidP="00A439C2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cs="Calibri"/>
        </w:rPr>
        <w:t xml:space="preserve">  </w:t>
      </w:r>
      <w:r>
        <w:rPr>
          <w:sz w:val="18"/>
          <w:szCs w:val="18"/>
        </w:rPr>
        <w:t>Dotyczy przypadku, gdy Wykonawca jest osobą fizyczną prowadzącą działalność gospodarczą. W przypadku Wykonawcy działającego osobiście należy wykreślić informacje o reprezentacji przez pełnomocnika. W przypadku Wykonawcy działającego przez pełnomocnika należy wykreślić informację o działaniu osobiście. Wykreślić jeśli nie dotyczy.</w:t>
      </w:r>
    </w:p>
    <w:p w14:paraId="1B1FA0BB" w14:textId="77777777" w:rsidR="00A439C2" w:rsidRDefault="00A439C2" w:rsidP="00A439C2"/>
    <w:p w14:paraId="2765E387" w14:textId="77777777" w:rsidR="00A439C2" w:rsidRDefault="00A439C2" w:rsidP="00A439C2"/>
    <w:p w14:paraId="0AD6715C" w14:textId="77777777" w:rsidR="00A439C2" w:rsidRDefault="00A439C2" w:rsidP="00A439C2"/>
    <w:p w14:paraId="5FC79C8E" w14:textId="77777777" w:rsidR="00A439C2" w:rsidRDefault="00A439C2" w:rsidP="00A439C2"/>
    <w:p w14:paraId="07CDCE07" w14:textId="77777777" w:rsidR="00A439C2" w:rsidRDefault="00A439C2" w:rsidP="00A439C2"/>
  </w:footnote>
  <w:footnote w:id="2">
    <w:p w14:paraId="7D659F3B" w14:textId="77777777" w:rsidR="00A439C2" w:rsidRDefault="00A439C2" w:rsidP="00A439C2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sz w:val="18"/>
          <w:szCs w:val="18"/>
        </w:rPr>
        <w:t xml:space="preserve"> Dotyczy przypadku, gdy Wykonawcą są osoby prowadzące wspólnie działalność gospodarczą w formie spółki cywilnej. W przypadku Wykonawcy działającego osobiście należy wykreślić informacje o reprezentacji przez pełnomocnika. W przypadku Wykonawcy działającego przez pełnomocnika należy wykreślić informacje o działaniu osobiście. Wykreślić jeśli nie dotyczy.</w:t>
      </w:r>
    </w:p>
    <w:p w14:paraId="3E9A9F95" w14:textId="77777777" w:rsidR="00A439C2" w:rsidRDefault="00A439C2" w:rsidP="00A439C2"/>
    <w:p w14:paraId="4CE8E86D" w14:textId="77777777" w:rsidR="00A439C2" w:rsidRDefault="00A439C2" w:rsidP="00A439C2"/>
    <w:p w14:paraId="1E297A83" w14:textId="77777777" w:rsidR="00A439C2" w:rsidRDefault="00A439C2" w:rsidP="00A439C2"/>
    <w:p w14:paraId="384DB00F" w14:textId="77777777" w:rsidR="00A439C2" w:rsidRDefault="00A439C2" w:rsidP="00A439C2"/>
    <w:p w14:paraId="1767F955" w14:textId="77777777" w:rsidR="00A439C2" w:rsidRDefault="00A439C2" w:rsidP="00A439C2"/>
  </w:footnote>
  <w:footnote w:id="3">
    <w:p w14:paraId="0AD4E91B" w14:textId="77777777" w:rsidR="00A439C2" w:rsidRDefault="00A439C2" w:rsidP="00A439C2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cs="Calibri"/>
        </w:rPr>
        <w:t xml:space="preserve"> </w:t>
      </w:r>
      <w:r>
        <w:rPr>
          <w:sz w:val="18"/>
          <w:szCs w:val="18"/>
        </w:rPr>
        <w:t xml:space="preserve">Dotyczy przypadku, gdy Wykonawcą jest spółka prawa handlowego, stowarzyszenie lub fundacja. W przypadku, gdy Wykonawca jest sp. z o.o. lub sp. akcyjną, należy wpisać wysokość kapitału zakładowego, w pozostałych przypadkach wykreślić informacje o kapitale zakładowym. W przypadku, gdy Wykonawcą jest spółka jawna niezbędne jest wpisanie miejsca zamieszkania wspólników spółki. Wykreślić jeśli nie dotyczy.  </w:t>
      </w:r>
    </w:p>
    <w:p w14:paraId="24FF5F44" w14:textId="77777777" w:rsidR="00A439C2" w:rsidRDefault="00A439C2" w:rsidP="00A439C2"/>
    <w:p w14:paraId="73F67EDA" w14:textId="77777777" w:rsidR="00A439C2" w:rsidRDefault="00A439C2" w:rsidP="00A439C2"/>
    <w:p w14:paraId="526D7884" w14:textId="77777777" w:rsidR="00A439C2" w:rsidRDefault="00A439C2" w:rsidP="00A439C2"/>
    <w:p w14:paraId="4CB53B97" w14:textId="77777777" w:rsidR="00A439C2" w:rsidRDefault="00A439C2" w:rsidP="00A439C2"/>
    <w:p w14:paraId="5FBBEF50" w14:textId="77777777" w:rsidR="00A439C2" w:rsidRDefault="00A439C2" w:rsidP="00A439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9D374" w14:textId="77777777" w:rsidR="00D80F11" w:rsidRDefault="00D80F11">
    <w:pPr>
      <w:pStyle w:val="Nagwek"/>
    </w:pPr>
  </w:p>
  <w:p w14:paraId="1C3A58D6" w14:textId="77777777" w:rsidR="00D80F11" w:rsidRDefault="00D80F11"/>
  <w:p w14:paraId="45822CA9" w14:textId="77777777" w:rsidR="00D80F11" w:rsidRDefault="00D80F1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7C62F" w14:textId="292C77DF" w:rsidR="00D80F11" w:rsidRDefault="005C4262" w:rsidP="00AB71E8">
    <w:pPr>
      <w:pStyle w:val="Nagwek"/>
      <w:ind w:left="0" w:firstLine="0"/>
      <w:jc w:val="center"/>
    </w:pPr>
    <w:sdt>
      <w:sdtPr>
        <w:id w:val="1236202412"/>
        <w:docPartObj>
          <w:docPartGallery w:val="Page Numbers (Margins)"/>
          <w:docPartUnique/>
        </w:docPartObj>
      </w:sdtPr>
      <w:sdtEndPr/>
      <w:sdtContent/>
    </w:sdt>
    <w:r w:rsidR="00D80F1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ABF64F" wp14:editId="4AF4ABD8">
              <wp:simplePos x="0" y="0"/>
              <wp:positionH relativeFrom="margin">
                <wp:posOffset>0</wp:posOffset>
              </wp:positionH>
              <wp:positionV relativeFrom="paragraph">
                <wp:posOffset>822325</wp:posOffset>
              </wp:positionV>
              <wp:extent cx="5768340" cy="0"/>
              <wp:effectExtent l="0" t="0" r="22860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83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44B5F573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64.75pt" to="454.2pt,6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" strokecolor="black [3040]">
              <w10:wrap anchorx="margin"/>
            </v:line>
          </w:pict>
        </mc:Fallback>
      </mc:AlternateContent>
    </w:r>
    <w:r w:rsidR="00D80F11">
      <w:rPr>
        <w:noProof/>
        <w:lang w:eastAsia="pl-PL"/>
      </w:rPr>
      <w:drawing>
        <wp:inline distT="0" distB="0" distL="0" distR="0" wp14:anchorId="56C655A2" wp14:editId="11D01BFE">
          <wp:extent cx="5717303" cy="801559"/>
          <wp:effectExtent l="0" t="0" r="0" b="0"/>
          <wp:docPr id="53" name="Obraz 53" descr="C:\Users\d.staszek\AppData\Local\Packages\Microsoft.Windows.Photos_8wekyb3d8bbwe\TempState\ShareServiceTempFolder\FEL_logotyp_monochrom_poziom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.staszek\AppData\Local\Packages\Microsoft.Windows.Photos_8wekyb3d8bbwe\TempState\ShareServiceTempFolder\FEL_logotyp_monochrom_poziom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0508" cy="8272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93CE6"/>
    <w:multiLevelType w:val="multilevel"/>
    <w:tmpl w:val="20A0075C"/>
    <w:styleLink w:val="WWNum43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D46803"/>
    <w:multiLevelType w:val="hybridMultilevel"/>
    <w:tmpl w:val="AB8002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8F748D"/>
    <w:multiLevelType w:val="multilevel"/>
    <w:tmpl w:val="509AB970"/>
    <w:numStyleLink w:val="Numbering3"/>
  </w:abstractNum>
  <w:abstractNum w:abstractNumId="3" w15:restartNumberingAfterBreak="0">
    <w:nsid w:val="0C3049E5"/>
    <w:multiLevelType w:val="multilevel"/>
    <w:tmpl w:val="1794F510"/>
    <w:styleLink w:val="WW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" w15:restartNumberingAfterBreak="0">
    <w:nsid w:val="0FD22F6B"/>
    <w:multiLevelType w:val="multilevel"/>
    <w:tmpl w:val="9278ACA0"/>
    <w:styleLink w:val="WWNum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A6629"/>
    <w:multiLevelType w:val="multilevel"/>
    <w:tmpl w:val="FC642068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2AB6117"/>
    <w:multiLevelType w:val="multilevel"/>
    <w:tmpl w:val="E51035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354BDD"/>
    <w:multiLevelType w:val="multilevel"/>
    <w:tmpl w:val="509AB970"/>
    <w:styleLink w:val="Numbering3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/>
        <w:bCs w:val="0"/>
        <w:color w:val="00000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rFonts w:ascii="Calibri" w:hAnsi="Calibri"/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rFonts w:ascii="Calibri" w:hAnsi="Calibri"/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rFonts w:ascii="Calibri" w:hAnsi="Calibri"/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rFonts w:ascii="Calibri" w:hAnsi="Calibri"/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rFonts w:ascii="Calibri" w:hAnsi="Calibri"/>
        <w:b w:val="0"/>
        <w:bCs w:val="0"/>
        <w:color w:val="000000"/>
        <w:sz w:val="24"/>
        <w:szCs w:val="24"/>
      </w:rPr>
    </w:lvl>
  </w:abstractNum>
  <w:abstractNum w:abstractNumId="8" w15:restartNumberingAfterBreak="0">
    <w:nsid w:val="1E2079E8"/>
    <w:multiLevelType w:val="hybridMultilevel"/>
    <w:tmpl w:val="D7B607E4"/>
    <w:lvl w:ilvl="0" w:tplc="2E18B090">
      <w:start w:val="1"/>
      <w:numFmt w:val="lowerLetter"/>
      <w:lvlText w:val="%1."/>
      <w:lvlJc w:val="left"/>
      <w:pPr>
        <w:ind w:left="1287" w:hanging="360"/>
      </w:pPr>
      <w:rPr>
        <w:rFonts w:hint="default"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EF26A27"/>
    <w:multiLevelType w:val="multilevel"/>
    <w:tmpl w:val="77AEC4C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-294"/>
        </w:tabs>
        <w:ind w:left="906" w:hanging="480"/>
      </w:p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-36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36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3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360"/>
        </w:tabs>
        <w:ind w:left="4680" w:hanging="1800"/>
      </w:pPr>
    </w:lvl>
  </w:abstractNum>
  <w:abstractNum w:abstractNumId="10" w15:restartNumberingAfterBreak="0">
    <w:nsid w:val="2A0831DB"/>
    <w:multiLevelType w:val="multilevel"/>
    <w:tmpl w:val="C4928BFE"/>
    <w:styleLink w:val="WWNum1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eastAsia="Calibri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7724B9"/>
    <w:multiLevelType w:val="multilevel"/>
    <w:tmpl w:val="EE8E58A8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4A42428"/>
    <w:multiLevelType w:val="multilevel"/>
    <w:tmpl w:val="AD2AC216"/>
    <w:styleLink w:val="WWNum2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3" w15:restartNumberingAfterBreak="0">
    <w:nsid w:val="45062D38"/>
    <w:multiLevelType w:val="multilevel"/>
    <w:tmpl w:val="CD4C6E60"/>
    <w:styleLink w:val="WWNum40"/>
    <w:lvl w:ilvl="0">
      <w:start w:val="1"/>
      <w:numFmt w:val="decimal"/>
      <w:lvlText w:val="%1."/>
      <w:lvlJc w:val="left"/>
      <w:pPr>
        <w:ind w:left="454" w:hanging="454"/>
      </w:pPr>
      <w:rPr>
        <w:rFonts w:ascii="Times New Roman" w:eastAsia="Times New Roman" w:hAnsi="Times New Roman" w:cs="Times New Roman"/>
        <w:b w:val="0"/>
        <w:b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4" w15:restartNumberingAfterBreak="0">
    <w:nsid w:val="473B63D2"/>
    <w:multiLevelType w:val="singleLevel"/>
    <w:tmpl w:val="9DD6ABBE"/>
    <w:lvl w:ilvl="0">
      <w:start w:val="1"/>
      <w:numFmt w:val="lowerLetter"/>
      <w:pStyle w:val="Wypunktowanieabc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</w:abstractNum>
  <w:abstractNum w:abstractNumId="15" w15:restartNumberingAfterBreak="0">
    <w:nsid w:val="51991779"/>
    <w:multiLevelType w:val="multilevel"/>
    <w:tmpl w:val="457ABC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A0965"/>
    <w:multiLevelType w:val="multilevel"/>
    <w:tmpl w:val="3BB29DBA"/>
    <w:styleLink w:val="WWNum2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7" w15:restartNumberingAfterBreak="0">
    <w:nsid w:val="5EE075B7"/>
    <w:multiLevelType w:val="multilevel"/>
    <w:tmpl w:val="816817A6"/>
    <w:styleLink w:val="WWNum1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8" w15:restartNumberingAfterBreak="0">
    <w:nsid w:val="602F36FB"/>
    <w:multiLevelType w:val="multilevel"/>
    <w:tmpl w:val="E00CB352"/>
    <w:styleLink w:val="WWNum4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2553E"/>
    <w:multiLevelType w:val="multilevel"/>
    <w:tmpl w:val="EDB24FF0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>
      <w:start w:val="1"/>
      <w:numFmt w:val="lowerLetter"/>
      <w:lvlText w:val="%3)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4E31D9B"/>
    <w:multiLevelType w:val="hybridMultilevel"/>
    <w:tmpl w:val="E27A1812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1" w15:restartNumberingAfterBreak="0">
    <w:nsid w:val="69CF0345"/>
    <w:multiLevelType w:val="multilevel"/>
    <w:tmpl w:val="3DD6C77A"/>
    <w:styleLink w:val="WWNum3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1118C2"/>
    <w:multiLevelType w:val="hybridMultilevel"/>
    <w:tmpl w:val="DA9E911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DDA6170"/>
    <w:multiLevelType w:val="multilevel"/>
    <w:tmpl w:val="7CC05B90"/>
    <w:styleLink w:val="WWNum4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17"/>
    <w:lvlOverride w:ilvl="1">
      <w:lvl w:ilvl="1">
        <w:start w:val="1"/>
        <w:numFmt w:val="decimal"/>
        <w:lvlText w:val="%2)"/>
        <w:lvlJc w:val="left"/>
        <w:pPr>
          <w:ind w:left="1080" w:hanging="360"/>
        </w:pPr>
      </w:lvl>
    </w:lvlOverride>
  </w:num>
  <w:num w:numId="3">
    <w:abstractNumId w:val="10"/>
  </w:num>
  <w:num w:numId="4">
    <w:abstractNumId w:val="3"/>
  </w:num>
  <w:num w:numId="5">
    <w:abstractNumId w:val="16"/>
  </w:num>
  <w:num w:numId="6">
    <w:abstractNumId w:val="12"/>
  </w:num>
  <w:num w:numId="7">
    <w:abstractNumId w:val="21"/>
  </w:num>
  <w:num w:numId="8">
    <w:abstractNumId w:val="4"/>
  </w:num>
  <w:num w:numId="9">
    <w:abstractNumId w:val="13"/>
  </w:num>
  <w:num w:numId="10">
    <w:abstractNumId w:val="18"/>
  </w:num>
  <w:num w:numId="11">
    <w:abstractNumId w:val="23"/>
    <w:lvlOverride w:ilvl="0">
      <w:lvl w:ilvl="0">
        <w:start w:val="1"/>
        <w:numFmt w:val="lowerLetter"/>
        <w:lvlText w:val="%1)"/>
        <w:lvlJc w:val="left"/>
        <w:pPr>
          <w:ind w:left="1440" w:hanging="360"/>
        </w:pPr>
      </w:lvl>
    </w:lvlOverride>
  </w:num>
  <w:num w:numId="12">
    <w:abstractNumId w:val="0"/>
    <w:lvlOverride w:ilvl="0">
      <w:lvl w:ilvl="0">
        <w:start w:val="1"/>
        <w:numFmt w:val="decimal"/>
        <w:lvlText w:val="%1)"/>
        <w:lvlJc w:val="left"/>
        <w:pPr>
          <w:ind w:left="1068" w:hanging="360"/>
        </w:pPr>
      </w:lvl>
    </w:lvlOverride>
  </w:num>
  <w:num w:numId="13">
    <w:abstractNumId w:val="9"/>
  </w:num>
  <w:num w:numId="14">
    <w:abstractNumId w:val="11"/>
  </w:num>
  <w:num w:numId="15">
    <w:abstractNumId w:val="6"/>
  </w:num>
  <w:num w:numId="16">
    <w:abstractNumId w:val="15"/>
  </w:num>
  <w:num w:numId="17">
    <w:abstractNumId w:val="5"/>
  </w:num>
  <w:num w:numId="18">
    <w:abstractNumId w:val="0"/>
  </w:num>
  <w:num w:numId="19">
    <w:abstractNumId w:val="17"/>
  </w:num>
  <w:num w:numId="20">
    <w:abstractNumId w:val="23"/>
  </w:num>
  <w:num w:numId="21">
    <w:abstractNumId w:val="8"/>
  </w:num>
  <w:num w:numId="22">
    <w:abstractNumId w:val="22"/>
  </w:num>
  <w:num w:numId="23">
    <w:abstractNumId w:val="1"/>
  </w:num>
  <w:num w:numId="24">
    <w:abstractNumId w:val="20"/>
  </w:num>
  <w:num w:numId="25">
    <w:abstractNumId w:val="19"/>
  </w:num>
  <w:num w:numId="26">
    <w:abstractNumId w:val="7"/>
  </w:num>
  <w:num w:numId="27">
    <w:abstractNumId w:val="1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/>
          <w:strike w:val="0"/>
          <w:color w:val="auto"/>
          <w:sz w:val="24"/>
          <w:szCs w:val="24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080" w:hanging="360"/>
        </w:pPr>
        <w:rPr>
          <w:color w:val="auto"/>
        </w:rPr>
      </w:lvl>
    </w:lvlOverride>
  </w:num>
  <w:num w:numId="28">
    <w:abstractNumId w:val="2"/>
    <w:lvlOverride w:ilvl="0">
      <w:lvl w:ilvl="0">
        <w:start w:val="1"/>
        <w:numFmt w:val="decimal"/>
        <w:suff w:val="space"/>
        <w:lvlText w:val="%1."/>
        <w:lvlJc w:val="left"/>
        <w:pPr>
          <w:ind w:left="283" w:hanging="283"/>
        </w:pP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1049" w:hanging="482"/>
        </w:pP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lvl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C45"/>
    <w:rsid w:val="00003D11"/>
    <w:rsid w:val="000067A5"/>
    <w:rsid w:val="000067BF"/>
    <w:rsid w:val="00014EF9"/>
    <w:rsid w:val="00021059"/>
    <w:rsid w:val="00021681"/>
    <w:rsid w:val="00025C28"/>
    <w:rsid w:val="000331BC"/>
    <w:rsid w:val="000354D4"/>
    <w:rsid w:val="00040D5E"/>
    <w:rsid w:val="0004204C"/>
    <w:rsid w:val="00042EE1"/>
    <w:rsid w:val="00060815"/>
    <w:rsid w:val="000632AA"/>
    <w:rsid w:val="00067E8E"/>
    <w:rsid w:val="0007043D"/>
    <w:rsid w:val="00070529"/>
    <w:rsid w:val="00072165"/>
    <w:rsid w:val="0007463F"/>
    <w:rsid w:val="0008164F"/>
    <w:rsid w:val="000864B4"/>
    <w:rsid w:val="00091F8E"/>
    <w:rsid w:val="00096691"/>
    <w:rsid w:val="000A535C"/>
    <w:rsid w:val="000C0152"/>
    <w:rsid w:val="000C4806"/>
    <w:rsid w:val="000C65D7"/>
    <w:rsid w:val="000C67D1"/>
    <w:rsid w:val="000C70F8"/>
    <w:rsid w:val="000C749D"/>
    <w:rsid w:val="000D4668"/>
    <w:rsid w:val="000D583C"/>
    <w:rsid w:val="000F18A8"/>
    <w:rsid w:val="000F2881"/>
    <w:rsid w:val="000F3A0F"/>
    <w:rsid w:val="001005B5"/>
    <w:rsid w:val="00101D09"/>
    <w:rsid w:val="00105191"/>
    <w:rsid w:val="00110574"/>
    <w:rsid w:val="001119B0"/>
    <w:rsid w:val="00114763"/>
    <w:rsid w:val="00115FB9"/>
    <w:rsid w:val="00126CFF"/>
    <w:rsid w:val="00127EF7"/>
    <w:rsid w:val="00130B5D"/>
    <w:rsid w:val="00132F9A"/>
    <w:rsid w:val="00133628"/>
    <w:rsid w:val="001337AB"/>
    <w:rsid w:val="001348D4"/>
    <w:rsid w:val="00141A65"/>
    <w:rsid w:val="00144EBB"/>
    <w:rsid w:val="00146817"/>
    <w:rsid w:val="00147305"/>
    <w:rsid w:val="00147A74"/>
    <w:rsid w:val="00160082"/>
    <w:rsid w:val="00182CA0"/>
    <w:rsid w:val="001832E2"/>
    <w:rsid w:val="00186E51"/>
    <w:rsid w:val="00187EA0"/>
    <w:rsid w:val="00195076"/>
    <w:rsid w:val="001A591E"/>
    <w:rsid w:val="001A67A4"/>
    <w:rsid w:val="001B2AB8"/>
    <w:rsid w:val="001C2680"/>
    <w:rsid w:val="001C3AB9"/>
    <w:rsid w:val="001C4AD4"/>
    <w:rsid w:val="001D2619"/>
    <w:rsid w:val="001D37FF"/>
    <w:rsid w:val="001D3B86"/>
    <w:rsid w:val="001D571B"/>
    <w:rsid w:val="001D6B79"/>
    <w:rsid w:val="001E0443"/>
    <w:rsid w:val="001E5837"/>
    <w:rsid w:val="001F0924"/>
    <w:rsid w:val="001F2982"/>
    <w:rsid w:val="001F2AA1"/>
    <w:rsid w:val="001F2C17"/>
    <w:rsid w:val="001F48B0"/>
    <w:rsid w:val="001F619B"/>
    <w:rsid w:val="001F6C84"/>
    <w:rsid w:val="00202CBF"/>
    <w:rsid w:val="0020409A"/>
    <w:rsid w:val="002104E0"/>
    <w:rsid w:val="00213140"/>
    <w:rsid w:val="002175FB"/>
    <w:rsid w:val="0022009D"/>
    <w:rsid w:val="00221932"/>
    <w:rsid w:val="00222486"/>
    <w:rsid w:val="00222C77"/>
    <w:rsid w:val="00235E5D"/>
    <w:rsid w:val="002401EF"/>
    <w:rsid w:val="002408E2"/>
    <w:rsid w:val="00241B84"/>
    <w:rsid w:val="00243ACB"/>
    <w:rsid w:val="00246AF9"/>
    <w:rsid w:val="00251902"/>
    <w:rsid w:val="0025589E"/>
    <w:rsid w:val="002559A9"/>
    <w:rsid w:val="002660FF"/>
    <w:rsid w:val="00271713"/>
    <w:rsid w:val="00272FAB"/>
    <w:rsid w:val="0027472E"/>
    <w:rsid w:val="00274B2F"/>
    <w:rsid w:val="00284C09"/>
    <w:rsid w:val="00291BDB"/>
    <w:rsid w:val="0029369D"/>
    <w:rsid w:val="00294DC7"/>
    <w:rsid w:val="00295125"/>
    <w:rsid w:val="00297158"/>
    <w:rsid w:val="002A7C7C"/>
    <w:rsid w:val="002B39ED"/>
    <w:rsid w:val="002B57F0"/>
    <w:rsid w:val="002C43E5"/>
    <w:rsid w:val="002C4D6B"/>
    <w:rsid w:val="002D0C8D"/>
    <w:rsid w:val="002D248B"/>
    <w:rsid w:val="002D33CD"/>
    <w:rsid w:val="002D4679"/>
    <w:rsid w:val="002D783E"/>
    <w:rsid w:val="002E365F"/>
    <w:rsid w:val="002E796A"/>
    <w:rsid w:val="002F0123"/>
    <w:rsid w:val="002F4CC4"/>
    <w:rsid w:val="002F50A7"/>
    <w:rsid w:val="00305731"/>
    <w:rsid w:val="0031075C"/>
    <w:rsid w:val="00310889"/>
    <w:rsid w:val="0032582C"/>
    <w:rsid w:val="00326B7A"/>
    <w:rsid w:val="003274F0"/>
    <w:rsid w:val="0033237E"/>
    <w:rsid w:val="00333FDB"/>
    <w:rsid w:val="0033519E"/>
    <w:rsid w:val="003359BE"/>
    <w:rsid w:val="00337C99"/>
    <w:rsid w:val="00345051"/>
    <w:rsid w:val="003457BE"/>
    <w:rsid w:val="003462C9"/>
    <w:rsid w:val="003548BC"/>
    <w:rsid w:val="00354C24"/>
    <w:rsid w:val="00367E50"/>
    <w:rsid w:val="00371451"/>
    <w:rsid w:val="0037237B"/>
    <w:rsid w:val="00372CDC"/>
    <w:rsid w:val="00372ED1"/>
    <w:rsid w:val="00374CE4"/>
    <w:rsid w:val="00375F48"/>
    <w:rsid w:val="0037658B"/>
    <w:rsid w:val="003774DA"/>
    <w:rsid w:val="00384114"/>
    <w:rsid w:val="003A241F"/>
    <w:rsid w:val="003A3875"/>
    <w:rsid w:val="003A3AA8"/>
    <w:rsid w:val="003A40F2"/>
    <w:rsid w:val="003B329D"/>
    <w:rsid w:val="003B5C46"/>
    <w:rsid w:val="003B6354"/>
    <w:rsid w:val="003C2C45"/>
    <w:rsid w:val="003C794B"/>
    <w:rsid w:val="003D7CB1"/>
    <w:rsid w:val="003E57A0"/>
    <w:rsid w:val="003F12E5"/>
    <w:rsid w:val="003F3E00"/>
    <w:rsid w:val="003F6E7F"/>
    <w:rsid w:val="00400D17"/>
    <w:rsid w:val="0041327B"/>
    <w:rsid w:val="00415244"/>
    <w:rsid w:val="00415C0E"/>
    <w:rsid w:val="004167BF"/>
    <w:rsid w:val="00417366"/>
    <w:rsid w:val="00422B2C"/>
    <w:rsid w:val="0042312B"/>
    <w:rsid w:val="00423935"/>
    <w:rsid w:val="00423F93"/>
    <w:rsid w:val="004242E6"/>
    <w:rsid w:val="00427ADC"/>
    <w:rsid w:val="00427DD8"/>
    <w:rsid w:val="00435655"/>
    <w:rsid w:val="00444212"/>
    <w:rsid w:val="00444427"/>
    <w:rsid w:val="00444718"/>
    <w:rsid w:val="004453F2"/>
    <w:rsid w:val="00454FC6"/>
    <w:rsid w:val="00455A1D"/>
    <w:rsid w:val="00456A1D"/>
    <w:rsid w:val="00462563"/>
    <w:rsid w:val="00462C1D"/>
    <w:rsid w:val="00467093"/>
    <w:rsid w:val="00467ACB"/>
    <w:rsid w:val="004722D4"/>
    <w:rsid w:val="004748AD"/>
    <w:rsid w:val="00484559"/>
    <w:rsid w:val="004850F6"/>
    <w:rsid w:val="00487041"/>
    <w:rsid w:val="00487548"/>
    <w:rsid w:val="00487AB1"/>
    <w:rsid w:val="004916D4"/>
    <w:rsid w:val="00495034"/>
    <w:rsid w:val="004A0340"/>
    <w:rsid w:val="004B218B"/>
    <w:rsid w:val="004C096C"/>
    <w:rsid w:val="004C4687"/>
    <w:rsid w:val="004C50EF"/>
    <w:rsid w:val="004D0A0E"/>
    <w:rsid w:val="004D1C01"/>
    <w:rsid w:val="004D31C1"/>
    <w:rsid w:val="004D628E"/>
    <w:rsid w:val="004F508B"/>
    <w:rsid w:val="004F65B7"/>
    <w:rsid w:val="004F7088"/>
    <w:rsid w:val="00500A86"/>
    <w:rsid w:val="005041C5"/>
    <w:rsid w:val="00505B33"/>
    <w:rsid w:val="00510F86"/>
    <w:rsid w:val="00514169"/>
    <w:rsid w:val="005169C4"/>
    <w:rsid w:val="005170A7"/>
    <w:rsid w:val="00517911"/>
    <w:rsid w:val="00522EA0"/>
    <w:rsid w:val="0053116F"/>
    <w:rsid w:val="005338D1"/>
    <w:rsid w:val="00535A14"/>
    <w:rsid w:val="005374A4"/>
    <w:rsid w:val="00540AFE"/>
    <w:rsid w:val="00541414"/>
    <w:rsid w:val="00544755"/>
    <w:rsid w:val="0055058F"/>
    <w:rsid w:val="00561842"/>
    <w:rsid w:val="00564ACA"/>
    <w:rsid w:val="00564D2F"/>
    <w:rsid w:val="005671C3"/>
    <w:rsid w:val="00573E5B"/>
    <w:rsid w:val="00580ACB"/>
    <w:rsid w:val="00584BFF"/>
    <w:rsid w:val="00584E10"/>
    <w:rsid w:val="00586932"/>
    <w:rsid w:val="005900D3"/>
    <w:rsid w:val="005911F9"/>
    <w:rsid w:val="00591BAB"/>
    <w:rsid w:val="00594D6C"/>
    <w:rsid w:val="00596DC1"/>
    <w:rsid w:val="005A7982"/>
    <w:rsid w:val="005B3BE2"/>
    <w:rsid w:val="005B52B8"/>
    <w:rsid w:val="005C1795"/>
    <w:rsid w:val="005C1A47"/>
    <w:rsid w:val="005C4262"/>
    <w:rsid w:val="005D19D4"/>
    <w:rsid w:val="005E6008"/>
    <w:rsid w:val="005E6FF4"/>
    <w:rsid w:val="00600D33"/>
    <w:rsid w:val="00604FB3"/>
    <w:rsid w:val="00606538"/>
    <w:rsid w:val="00607AC0"/>
    <w:rsid w:val="0061147E"/>
    <w:rsid w:val="00613308"/>
    <w:rsid w:val="0061418F"/>
    <w:rsid w:val="00616619"/>
    <w:rsid w:val="00617747"/>
    <w:rsid w:val="00633EAE"/>
    <w:rsid w:val="00633FE0"/>
    <w:rsid w:val="00634E3B"/>
    <w:rsid w:val="006414F6"/>
    <w:rsid w:val="00644BA0"/>
    <w:rsid w:val="00644F81"/>
    <w:rsid w:val="00650C91"/>
    <w:rsid w:val="00651F53"/>
    <w:rsid w:val="006540C0"/>
    <w:rsid w:val="006606DF"/>
    <w:rsid w:val="00670A32"/>
    <w:rsid w:val="00674EBC"/>
    <w:rsid w:val="00675500"/>
    <w:rsid w:val="006756CE"/>
    <w:rsid w:val="006973AC"/>
    <w:rsid w:val="006A0621"/>
    <w:rsid w:val="006A1754"/>
    <w:rsid w:val="006A2E0B"/>
    <w:rsid w:val="006B10D6"/>
    <w:rsid w:val="006C2DB3"/>
    <w:rsid w:val="006C7B7D"/>
    <w:rsid w:val="006D2492"/>
    <w:rsid w:val="006D2B5D"/>
    <w:rsid w:val="006D44ED"/>
    <w:rsid w:val="006D7F3E"/>
    <w:rsid w:val="006D7FDF"/>
    <w:rsid w:val="006E3660"/>
    <w:rsid w:val="006E3C82"/>
    <w:rsid w:val="006F0164"/>
    <w:rsid w:val="006F4F86"/>
    <w:rsid w:val="00702DBE"/>
    <w:rsid w:val="0070694D"/>
    <w:rsid w:val="007119F7"/>
    <w:rsid w:val="007123D7"/>
    <w:rsid w:val="00712AB7"/>
    <w:rsid w:val="007132F1"/>
    <w:rsid w:val="007160E9"/>
    <w:rsid w:val="00717CA0"/>
    <w:rsid w:val="0072137B"/>
    <w:rsid w:val="00725F99"/>
    <w:rsid w:val="00726485"/>
    <w:rsid w:val="00727B34"/>
    <w:rsid w:val="00753E07"/>
    <w:rsid w:val="007568A3"/>
    <w:rsid w:val="00767E21"/>
    <w:rsid w:val="00770119"/>
    <w:rsid w:val="007743A8"/>
    <w:rsid w:val="00776DE7"/>
    <w:rsid w:val="00777F1E"/>
    <w:rsid w:val="0078033B"/>
    <w:rsid w:val="00781858"/>
    <w:rsid w:val="00782CD0"/>
    <w:rsid w:val="00783B89"/>
    <w:rsid w:val="00784DA1"/>
    <w:rsid w:val="0078557B"/>
    <w:rsid w:val="0079090A"/>
    <w:rsid w:val="00790E1B"/>
    <w:rsid w:val="00792463"/>
    <w:rsid w:val="00796980"/>
    <w:rsid w:val="007A217D"/>
    <w:rsid w:val="007B054D"/>
    <w:rsid w:val="007B1784"/>
    <w:rsid w:val="007B3045"/>
    <w:rsid w:val="007B5F10"/>
    <w:rsid w:val="007B6921"/>
    <w:rsid w:val="007C16B5"/>
    <w:rsid w:val="007C772C"/>
    <w:rsid w:val="007D18D6"/>
    <w:rsid w:val="007D18F9"/>
    <w:rsid w:val="007D7D0D"/>
    <w:rsid w:val="007E04A5"/>
    <w:rsid w:val="007E4CA8"/>
    <w:rsid w:val="007E4E28"/>
    <w:rsid w:val="007E729F"/>
    <w:rsid w:val="007F2150"/>
    <w:rsid w:val="007F74A9"/>
    <w:rsid w:val="007F7E1B"/>
    <w:rsid w:val="008018CC"/>
    <w:rsid w:val="0081038E"/>
    <w:rsid w:val="00810BF6"/>
    <w:rsid w:val="0081133F"/>
    <w:rsid w:val="00813A19"/>
    <w:rsid w:val="008146E4"/>
    <w:rsid w:val="00815B0E"/>
    <w:rsid w:val="00820D47"/>
    <w:rsid w:val="008233CC"/>
    <w:rsid w:val="00824A7F"/>
    <w:rsid w:val="00827241"/>
    <w:rsid w:val="0083170F"/>
    <w:rsid w:val="00833DA3"/>
    <w:rsid w:val="00834E01"/>
    <w:rsid w:val="00835726"/>
    <w:rsid w:val="00837259"/>
    <w:rsid w:val="00842025"/>
    <w:rsid w:val="00842EE6"/>
    <w:rsid w:val="00845DED"/>
    <w:rsid w:val="00847C7C"/>
    <w:rsid w:val="008550A9"/>
    <w:rsid w:val="008607DC"/>
    <w:rsid w:val="008663E8"/>
    <w:rsid w:val="00877B7A"/>
    <w:rsid w:val="00877B82"/>
    <w:rsid w:val="008832CA"/>
    <w:rsid w:val="008A05FE"/>
    <w:rsid w:val="008A1EAB"/>
    <w:rsid w:val="008A36FA"/>
    <w:rsid w:val="008A517D"/>
    <w:rsid w:val="008B67D2"/>
    <w:rsid w:val="008B6CF1"/>
    <w:rsid w:val="008C0AE5"/>
    <w:rsid w:val="008C0DF6"/>
    <w:rsid w:val="008C2BDF"/>
    <w:rsid w:val="008C30BB"/>
    <w:rsid w:val="008C5A1C"/>
    <w:rsid w:val="008C6C66"/>
    <w:rsid w:val="008C7BA3"/>
    <w:rsid w:val="008D12C1"/>
    <w:rsid w:val="008D176C"/>
    <w:rsid w:val="008D33AD"/>
    <w:rsid w:val="008D4672"/>
    <w:rsid w:val="008D6637"/>
    <w:rsid w:val="008E5D2B"/>
    <w:rsid w:val="008F2C87"/>
    <w:rsid w:val="008F5A73"/>
    <w:rsid w:val="008F6809"/>
    <w:rsid w:val="008F758B"/>
    <w:rsid w:val="008F7BC7"/>
    <w:rsid w:val="008F7C51"/>
    <w:rsid w:val="00903A27"/>
    <w:rsid w:val="00906808"/>
    <w:rsid w:val="00911296"/>
    <w:rsid w:val="00912551"/>
    <w:rsid w:val="0091450F"/>
    <w:rsid w:val="00921C69"/>
    <w:rsid w:val="00923A58"/>
    <w:rsid w:val="009328ED"/>
    <w:rsid w:val="0093406C"/>
    <w:rsid w:val="00943C85"/>
    <w:rsid w:val="009454BC"/>
    <w:rsid w:val="009514DA"/>
    <w:rsid w:val="00952977"/>
    <w:rsid w:val="00952FAC"/>
    <w:rsid w:val="00953681"/>
    <w:rsid w:val="00954B69"/>
    <w:rsid w:val="00966B91"/>
    <w:rsid w:val="00966E0D"/>
    <w:rsid w:val="00967336"/>
    <w:rsid w:val="009722D7"/>
    <w:rsid w:val="0097295D"/>
    <w:rsid w:val="00976296"/>
    <w:rsid w:val="00977F1D"/>
    <w:rsid w:val="00982335"/>
    <w:rsid w:val="00986600"/>
    <w:rsid w:val="00990F2B"/>
    <w:rsid w:val="009926A2"/>
    <w:rsid w:val="00993F78"/>
    <w:rsid w:val="00996A29"/>
    <w:rsid w:val="009A373B"/>
    <w:rsid w:val="009A6E12"/>
    <w:rsid w:val="009B067D"/>
    <w:rsid w:val="009B201D"/>
    <w:rsid w:val="009B567A"/>
    <w:rsid w:val="009B634C"/>
    <w:rsid w:val="009C3696"/>
    <w:rsid w:val="009C3E4A"/>
    <w:rsid w:val="009C4C38"/>
    <w:rsid w:val="009C4EA9"/>
    <w:rsid w:val="009C653A"/>
    <w:rsid w:val="009D0EA4"/>
    <w:rsid w:val="009D1B49"/>
    <w:rsid w:val="009E50BB"/>
    <w:rsid w:val="009E552F"/>
    <w:rsid w:val="009E619C"/>
    <w:rsid w:val="00A016C8"/>
    <w:rsid w:val="00A04899"/>
    <w:rsid w:val="00A05D4A"/>
    <w:rsid w:val="00A05F2B"/>
    <w:rsid w:val="00A069E3"/>
    <w:rsid w:val="00A06A39"/>
    <w:rsid w:val="00A074CB"/>
    <w:rsid w:val="00A137F4"/>
    <w:rsid w:val="00A17FCF"/>
    <w:rsid w:val="00A225D2"/>
    <w:rsid w:val="00A26E4A"/>
    <w:rsid w:val="00A35965"/>
    <w:rsid w:val="00A36B2D"/>
    <w:rsid w:val="00A4163C"/>
    <w:rsid w:val="00A439C2"/>
    <w:rsid w:val="00A52ED5"/>
    <w:rsid w:val="00A6042D"/>
    <w:rsid w:val="00A70AD4"/>
    <w:rsid w:val="00A7201B"/>
    <w:rsid w:val="00A73CFC"/>
    <w:rsid w:val="00A74A98"/>
    <w:rsid w:val="00A84A3B"/>
    <w:rsid w:val="00A9523D"/>
    <w:rsid w:val="00A97315"/>
    <w:rsid w:val="00A97D4D"/>
    <w:rsid w:val="00AA08D4"/>
    <w:rsid w:val="00AA1382"/>
    <w:rsid w:val="00AB0290"/>
    <w:rsid w:val="00AB0496"/>
    <w:rsid w:val="00AB3995"/>
    <w:rsid w:val="00AB3AA0"/>
    <w:rsid w:val="00AB5A64"/>
    <w:rsid w:val="00AB5B01"/>
    <w:rsid w:val="00AB6941"/>
    <w:rsid w:val="00AB71E8"/>
    <w:rsid w:val="00AB788C"/>
    <w:rsid w:val="00AB7F48"/>
    <w:rsid w:val="00AC1766"/>
    <w:rsid w:val="00AD4B66"/>
    <w:rsid w:val="00AE0001"/>
    <w:rsid w:val="00AE25A4"/>
    <w:rsid w:val="00AE408F"/>
    <w:rsid w:val="00AE5458"/>
    <w:rsid w:val="00AE7706"/>
    <w:rsid w:val="00AF1C49"/>
    <w:rsid w:val="00AF256A"/>
    <w:rsid w:val="00AF4C24"/>
    <w:rsid w:val="00AF6019"/>
    <w:rsid w:val="00AF611C"/>
    <w:rsid w:val="00AF7288"/>
    <w:rsid w:val="00B012D5"/>
    <w:rsid w:val="00B0216B"/>
    <w:rsid w:val="00B06085"/>
    <w:rsid w:val="00B079FB"/>
    <w:rsid w:val="00B12BD5"/>
    <w:rsid w:val="00B135A3"/>
    <w:rsid w:val="00B1396A"/>
    <w:rsid w:val="00B15AFA"/>
    <w:rsid w:val="00B166E5"/>
    <w:rsid w:val="00B21300"/>
    <w:rsid w:val="00B23E20"/>
    <w:rsid w:val="00B311B9"/>
    <w:rsid w:val="00B3275C"/>
    <w:rsid w:val="00B36D77"/>
    <w:rsid w:val="00B427E1"/>
    <w:rsid w:val="00B42968"/>
    <w:rsid w:val="00B43BCA"/>
    <w:rsid w:val="00B468E3"/>
    <w:rsid w:val="00B47C98"/>
    <w:rsid w:val="00B50ACA"/>
    <w:rsid w:val="00B53A7C"/>
    <w:rsid w:val="00B53EC8"/>
    <w:rsid w:val="00B60458"/>
    <w:rsid w:val="00B71AA2"/>
    <w:rsid w:val="00B75A16"/>
    <w:rsid w:val="00B75AF4"/>
    <w:rsid w:val="00B76719"/>
    <w:rsid w:val="00B80E4F"/>
    <w:rsid w:val="00B817C5"/>
    <w:rsid w:val="00B837E3"/>
    <w:rsid w:val="00B86055"/>
    <w:rsid w:val="00B86360"/>
    <w:rsid w:val="00B93724"/>
    <w:rsid w:val="00BA131A"/>
    <w:rsid w:val="00BA48EC"/>
    <w:rsid w:val="00BA607B"/>
    <w:rsid w:val="00BB1F71"/>
    <w:rsid w:val="00BC03EC"/>
    <w:rsid w:val="00BC3F91"/>
    <w:rsid w:val="00BC5BB8"/>
    <w:rsid w:val="00BC7903"/>
    <w:rsid w:val="00BD3528"/>
    <w:rsid w:val="00BD5735"/>
    <w:rsid w:val="00BD62E3"/>
    <w:rsid w:val="00BE2E7A"/>
    <w:rsid w:val="00BE3E61"/>
    <w:rsid w:val="00BE57C5"/>
    <w:rsid w:val="00BF004C"/>
    <w:rsid w:val="00BF0BD7"/>
    <w:rsid w:val="00BF1CDE"/>
    <w:rsid w:val="00BF6F51"/>
    <w:rsid w:val="00BF7495"/>
    <w:rsid w:val="00C0484E"/>
    <w:rsid w:val="00C04A26"/>
    <w:rsid w:val="00C05379"/>
    <w:rsid w:val="00C10981"/>
    <w:rsid w:val="00C125DB"/>
    <w:rsid w:val="00C1379A"/>
    <w:rsid w:val="00C16317"/>
    <w:rsid w:val="00C16D53"/>
    <w:rsid w:val="00C203BC"/>
    <w:rsid w:val="00C22732"/>
    <w:rsid w:val="00C231B1"/>
    <w:rsid w:val="00C23EF1"/>
    <w:rsid w:val="00C32196"/>
    <w:rsid w:val="00C3769B"/>
    <w:rsid w:val="00C40323"/>
    <w:rsid w:val="00C4183B"/>
    <w:rsid w:val="00C506BA"/>
    <w:rsid w:val="00C527A5"/>
    <w:rsid w:val="00C529B6"/>
    <w:rsid w:val="00C53DE8"/>
    <w:rsid w:val="00C6013B"/>
    <w:rsid w:val="00C61E8D"/>
    <w:rsid w:val="00C63F81"/>
    <w:rsid w:val="00C6696D"/>
    <w:rsid w:val="00C77AD6"/>
    <w:rsid w:val="00C80CB3"/>
    <w:rsid w:val="00C82853"/>
    <w:rsid w:val="00C82E3F"/>
    <w:rsid w:val="00C84BB4"/>
    <w:rsid w:val="00C84E27"/>
    <w:rsid w:val="00C908D7"/>
    <w:rsid w:val="00C94DB2"/>
    <w:rsid w:val="00C956F1"/>
    <w:rsid w:val="00C96EED"/>
    <w:rsid w:val="00C9700F"/>
    <w:rsid w:val="00CA2562"/>
    <w:rsid w:val="00CA27D3"/>
    <w:rsid w:val="00CA3855"/>
    <w:rsid w:val="00CB1D4D"/>
    <w:rsid w:val="00CB21D7"/>
    <w:rsid w:val="00CB63D8"/>
    <w:rsid w:val="00CB7D5A"/>
    <w:rsid w:val="00CC5665"/>
    <w:rsid w:val="00CD188F"/>
    <w:rsid w:val="00CD1F58"/>
    <w:rsid w:val="00CD4F34"/>
    <w:rsid w:val="00CD50D2"/>
    <w:rsid w:val="00CE02B3"/>
    <w:rsid w:val="00CE18F8"/>
    <w:rsid w:val="00CE4812"/>
    <w:rsid w:val="00CE6A9E"/>
    <w:rsid w:val="00CF1B47"/>
    <w:rsid w:val="00CF3FA2"/>
    <w:rsid w:val="00D01E3D"/>
    <w:rsid w:val="00D0478B"/>
    <w:rsid w:val="00D0543C"/>
    <w:rsid w:val="00D06B2A"/>
    <w:rsid w:val="00D11F4E"/>
    <w:rsid w:val="00D13817"/>
    <w:rsid w:val="00D139AE"/>
    <w:rsid w:val="00D13E4F"/>
    <w:rsid w:val="00D143D3"/>
    <w:rsid w:val="00D2115F"/>
    <w:rsid w:val="00D21AC7"/>
    <w:rsid w:val="00D23E3E"/>
    <w:rsid w:val="00D30411"/>
    <w:rsid w:val="00D30C42"/>
    <w:rsid w:val="00D32568"/>
    <w:rsid w:val="00D326D7"/>
    <w:rsid w:val="00D3443E"/>
    <w:rsid w:val="00D358FA"/>
    <w:rsid w:val="00D45F1A"/>
    <w:rsid w:val="00D469E3"/>
    <w:rsid w:val="00D4799C"/>
    <w:rsid w:val="00D53074"/>
    <w:rsid w:val="00D60AB3"/>
    <w:rsid w:val="00D6150F"/>
    <w:rsid w:val="00D64159"/>
    <w:rsid w:val="00D67C95"/>
    <w:rsid w:val="00D70501"/>
    <w:rsid w:val="00D75BD0"/>
    <w:rsid w:val="00D761DE"/>
    <w:rsid w:val="00D76BB4"/>
    <w:rsid w:val="00D8070B"/>
    <w:rsid w:val="00D807D2"/>
    <w:rsid w:val="00D80F11"/>
    <w:rsid w:val="00D8235D"/>
    <w:rsid w:val="00D8408C"/>
    <w:rsid w:val="00D85775"/>
    <w:rsid w:val="00D90049"/>
    <w:rsid w:val="00D91F00"/>
    <w:rsid w:val="00D9471B"/>
    <w:rsid w:val="00D94D7F"/>
    <w:rsid w:val="00DA07E7"/>
    <w:rsid w:val="00DB0A6F"/>
    <w:rsid w:val="00DB1CBD"/>
    <w:rsid w:val="00DB2ECE"/>
    <w:rsid w:val="00DB3D26"/>
    <w:rsid w:val="00DC50ED"/>
    <w:rsid w:val="00DC734E"/>
    <w:rsid w:val="00DD29ED"/>
    <w:rsid w:val="00DD4C17"/>
    <w:rsid w:val="00DD7008"/>
    <w:rsid w:val="00DD7C0B"/>
    <w:rsid w:val="00DE2607"/>
    <w:rsid w:val="00DE33CC"/>
    <w:rsid w:val="00DE4E46"/>
    <w:rsid w:val="00DE6650"/>
    <w:rsid w:val="00DE6DE3"/>
    <w:rsid w:val="00DF046A"/>
    <w:rsid w:val="00DF0C93"/>
    <w:rsid w:val="00DF38D5"/>
    <w:rsid w:val="00DF3F14"/>
    <w:rsid w:val="00DF66C3"/>
    <w:rsid w:val="00E06A73"/>
    <w:rsid w:val="00E141FE"/>
    <w:rsid w:val="00E15E37"/>
    <w:rsid w:val="00E17FCA"/>
    <w:rsid w:val="00E221F2"/>
    <w:rsid w:val="00E2291D"/>
    <w:rsid w:val="00E23226"/>
    <w:rsid w:val="00E2701B"/>
    <w:rsid w:val="00E32866"/>
    <w:rsid w:val="00E33BCC"/>
    <w:rsid w:val="00E36284"/>
    <w:rsid w:val="00E36ADD"/>
    <w:rsid w:val="00E373CF"/>
    <w:rsid w:val="00E37FB6"/>
    <w:rsid w:val="00E44184"/>
    <w:rsid w:val="00E448E5"/>
    <w:rsid w:val="00E467E2"/>
    <w:rsid w:val="00E46D52"/>
    <w:rsid w:val="00E46ED0"/>
    <w:rsid w:val="00E477DB"/>
    <w:rsid w:val="00E50AC6"/>
    <w:rsid w:val="00E51D0C"/>
    <w:rsid w:val="00E52C20"/>
    <w:rsid w:val="00E54F1E"/>
    <w:rsid w:val="00E554AF"/>
    <w:rsid w:val="00E56325"/>
    <w:rsid w:val="00E67FA3"/>
    <w:rsid w:val="00E71C47"/>
    <w:rsid w:val="00E74DFC"/>
    <w:rsid w:val="00E75DA0"/>
    <w:rsid w:val="00E76E9A"/>
    <w:rsid w:val="00E77128"/>
    <w:rsid w:val="00E8060C"/>
    <w:rsid w:val="00E81BF7"/>
    <w:rsid w:val="00E83AA2"/>
    <w:rsid w:val="00E861EF"/>
    <w:rsid w:val="00E95B8E"/>
    <w:rsid w:val="00EA086D"/>
    <w:rsid w:val="00EA0B1F"/>
    <w:rsid w:val="00EA47DD"/>
    <w:rsid w:val="00EA5A09"/>
    <w:rsid w:val="00EB1E86"/>
    <w:rsid w:val="00EB3016"/>
    <w:rsid w:val="00EB4E85"/>
    <w:rsid w:val="00EC1B52"/>
    <w:rsid w:val="00EC3526"/>
    <w:rsid w:val="00EC4B91"/>
    <w:rsid w:val="00EC79F2"/>
    <w:rsid w:val="00ED0111"/>
    <w:rsid w:val="00ED64C4"/>
    <w:rsid w:val="00EE22EF"/>
    <w:rsid w:val="00EE4FD0"/>
    <w:rsid w:val="00EE5D2D"/>
    <w:rsid w:val="00EF023C"/>
    <w:rsid w:val="00EF6D6A"/>
    <w:rsid w:val="00EF7CE5"/>
    <w:rsid w:val="00F00378"/>
    <w:rsid w:val="00F00767"/>
    <w:rsid w:val="00F027DF"/>
    <w:rsid w:val="00F10BBD"/>
    <w:rsid w:val="00F11B2A"/>
    <w:rsid w:val="00F12DAA"/>
    <w:rsid w:val="00F14080"/>
    <w:rsid w:val="00F26DF8"/>
    <w:rsid w:val="00F27318"/>
    <w:rsid w:val="00F27328"/>
    <w:rsid w:val="00F3405C"/>
    <w:rsid w:val="00F4086B"/>
    <w:rsid w:val="00F4308F"/>
    <w:rsid w:val="00F46BA5"/>
    <w:rsid w:val="00F50C4E"/>
    <w:rsid w:val="00F50E2E"/>
    <w:rsid w:val="00F51D1F"/>
    <w:rsid w:val="00F526FF"/>
    <w:rsid w:val="00F55FF0"/>
    <w:rsid w:val="00F64991"/>
    <w:rsid w:val="00F65990"/>
    <w:rsid w:val="00F65F3B"/>
    <w:rsid w:val="00F66499"/>
    <w:rsid w:val="00F66936"/>
    <w:rsid w:val="00F734EC"/>
    <w:rsid w:val="00F737FA"/>
    <w:rsid w:val="00F750F3"/>
    <w:rsid w:val="00F81ABE"/>
    <w:rsid w:val="00F84711"/>
    <w:rsid w:val="00F85C6D"/>
    <w:rsid w:val="00F90235"/>
    <w:rsid w:val="00F90FB3"/>
    <w:rsid w:val="00F916F3"/>
    <w:rsid w:val="00F96993"/>
    <w:rsid w:val="00FA5441"/>
    <w:rsid w:val="00FA78EC"/>
    <w:rsid w:val="00FB5287"/>
    <w:rsid w:val="00FB5F15"/>
    <w:rsid w:val="00FB6A84"/>
    <w:rsid w:val="00FC1ECF"/>
    <w:rsid w:val="00FC2563"/>
    <w:rsid w:val="00FC5F05"/>
    <w:rsid w:val="00FC6D61"/>
    <w:rsid w:val="00FC6DBA"/>
    <w:rsid w:val="00FC725C"/>
    <w:rsid w:val="00FD1D55"/>
    <w:rsid w:val="00FD300B"/>
    <w:rsid w:val="00FD3ED2"/>
    <w:rsid w:val="00FD4294"/>
    <w:rsid w:val="00FD4CBF"/>
    <w:rsid w:val="00FD686C"/>
    <w:rsid w:val="00FD6911"/>
    <w:rsid w:val="00FE62BD"/>
    <w:rsid w:val="00FE6680"/>
    <w:rsid w:val="00FE6D2F"/>
    <w:rsid w:val="00FF2B35"/>
    <w:rsid w:val="00FF541E"/>
    <w:rsid w:val="00FF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353B8"/>
  <w15:docId w15:val="{2268BBB7-14F1-405F-98F8-27EE44FD3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714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041C5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List Paragraph,Akapit z listą5,Podsis rysunku,x.,BulletC"/>
    <w:basedOn w:val="Normalny"/>
    <w:link w:val="AkapitzlistZnak"/>
    <w:qFormat/>
    <w:rsid w:val="00F4308F"/>
    <w:pPr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2C45"/>
    <w:pPr>
      <w:ind w:left="714" w:hanging="357"/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C725C"/>
  </w:style>
  <w:style w:type="paragraph" w:styleId="Stopka">
    <w:name w:val="footer"/>
    <w:basedOn w:val="Normalny"/>
    <w:link w:val="StopkaZnak"/>
    <w:uiPriority w:val="99"/>
    <w:unhideWhenUsed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C725C"/>
  </w:style>
  <w:style w:type="table" w:styleId="Tabela-Siatka">
    <w:name w:val="Table Grid"/>
    <w:basedOn w:val="Standardowy"/>
    <w:uiPriority w:val="39"/>
    <w:rsid w:val="005041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C3769B"/>
    <w:rPr>
      <w:rFonts w:ascii="Times New Roman" w:eastAsia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rsid w:val="00EC4B91"/>
    <w:rPr>
      <w:rFonts w:ascii="Verdana" w:hAnsi="Verdana" w:hint="default"/>
      <w:b/>
      <w:bCs/>
      <w:i w:val="0"/>
      <w:iCs w:val="0"/>
      <w:sz w:val="20"/>
      <w:szCs w:val="20"/>
    </w:rPr>
  </w:style>
  <w:style w:type="paragraph" w:styleId="Tekstpodstawowy3">
    <w:name w:val="Body Text 3"/>
    <w:basedOn w:val="Normalny"/>
    <w:link w:val="Tekstpodstawowy3Znak"/>
    <w:rsid w:val="008B6CF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CF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ypunktowanieabc">
    <w:name w:val="Wypunktowanie abc"/>
    <w:basedOn w:val="Normalny"/>
    <w:rsid w:val="008B6CF1"/>
    <w:pPr>
      <w:numPr>
        <w:numId w:val="1"/>
      </w:numPr>
      <w:tabs>
        <w:tab w:val="clear" w:pos="3900"/>
      </w:tabs>
      <w:spacing w:before="40" w:after="40"/>
      <w:ind w:left="360"/>
    </w:pPr>
  </w:style>
  <w:style w:type="character" w:styleId="Odwoanieprzypisudolnego">
    <w:name w:val="footnote reference"/>
    <w:basedOn w:val="Domylnaczcionkaakapitu"/>
    <w:rsid w:val="00222C77"/>
    <w:rPr>
      <w:vertAlign w:val="superscript"/>
    </w:rPr>
  </w:style>
  <w:style w:type="paragraph" w:styleId="Tekstprzypisudolnego">
    <w:name w:val="footnote text"/>
    <w:aliases w:val="Footnote,Podrozdział,Podrozdzia3,Podrozdział Znak"/>
    <w:basedOn w:val="Normalny"/>
    <w:link w:val="TekstprzypisudolnegoZnak"/>
    <w:rsid w:val="00222C77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1,Podrozdzia3 Znak,Podrozdział Znak Znak"/>
    <w:basedOn w:val="Domylnaczcionkaakapitu"/>
    <w:link w:val="Tekstprzypisudolnego"/>
    <w:semiHidden/>
    <w:rsid w:val="00222C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4">
    <w:name w:val="t4"/>
    <w:basedOn w:val="Normalny"/>
    <w:uiPriority w:val="99"/>
    <w:rsid w:val="0079090A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p16">
    <w:name w:val="p16"/>
    <w:basedOn w:val="Normalny"/>
    <w:uiPriority w:val="99"/>
    <w:rsid w:val="0079090A"/>
    <w:pPr>
      <w:widowControl w:val="0"/>
      <w:tabs>
        <w:tab w:val="left" w:pos="742"/>
      </w:tabs>
      <w:autoSpaceDE w:val="0"/>
      <w:autoSpaceDN w:val="0"/>
      <w:adjustRightInd w:val="0"/>
      <w:ind w:left="1128" w:hanging="386"/>
      <w:jc w:val="both"/>
    </w:pPr>
    <w:rPr>
      <w:lang w:val="en-US"/>
    </w:rPr>
  </w:style>
  <w:style w:type="paragraph" w:styleId="Poprawka">
    <w:name w:val="Revision"/>
    <w:hidden/>
    <w:uiPriority w:val="99"/>
    <w:semiHidden/>
    <w:rsid w:val="00847C7C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FC6DBA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5C6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5C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85C6D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Inne">
    <w:name w:val="Inne_"/>
    <w:basedOn w:val="Domylnaczcionkaakapitu"/>
    <w:link w:val="Inne0"/>
    <w:locked/>
    <w:rsid w:val="00E74DFC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Inne0">
    <w:name w:val="Inne"/>
    <w:basedOn w:val="Normalny"/>
    <w:link w:val="Inne"/>
    <w:rsid w:val="00E74DFC"/>
    <w:pPr>
      <w:widowControl w:val="0"/>
      <w:shd w:val="clear" w:color="auto" w:fill="FFFFFF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Podpistabeli">
    <w:name w:val="Podpis tabeli_"/>
    <w:basedOn w:val="Domylnaczcionkaakapitu"/>
    <w:link w:val="Podpistabeli0"/>
    <w:locked/>
    <w:rsid w:val="00E74DFC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E74DFC"/>
    <w:pPr>
      <w:widowControl w:val="0"/>
      <w:shd w:val="clear" w:color="auto" w:fill="FFFFFF"/>
    </w:pPr>
    <w:rPr>
      <w:rFonts w:ascii="Calibri" w:eastAsia="Calibri" w:hAnsi="Calibri" w:cs="Calibri"/>
      <w:b/>
      <w:bCs/>
      <w:sz w:val="20"/>
      <w:szCs w:val="20"/>
      <w:lang w:eastAsia="en-US"/>
    </w:rPr>
  </w:style>
  <w:style w:type="character" w:customStyle="1" w:styleId="Teksttreci2">
    <w:name w:val="Tekst treści (2)_"/>
    <w:basedOn w:val="Domylnaczcionkaakapitu"/>
    <w:link w:val="Teksttreci20"/>
    <w:locked/>
    <w:rsid w:val="00E74DFC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E74DFC"/>
    <w:pPr>
      <w:widowControl w:val="0"/>
      <w:shd w:val="clear" w:color="auto" w:fill="FFFFFF"/>
      <w:spacing w:after="220"/>
    </w:pPr>
    <w:rPr>
      <w:rFonts w:ascii="Calibri" w:eastAsia="Calibri" w:hAnsi="Calibri" w:cs="Calibri"/>
      <w:sz w:val="20"/>
      <w:szCs w:val="20"/>
      <w:lang w:eastAsia="en-US"/>
    </w:rPr>
  </w:style>
  <w:style w:type="paragraph" w:customStyle="1" w:styleId="Default">
    <w:name w:val="Default"/>
    <w:rsid w:val="00D4799C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12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F12E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F12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12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12E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IWZ2">
    <w:name w:val="SIWZ 2"/>
    <w:basedOn w:val="Normalny"/>
    <w:rsid w:val="00F737FA"/>
    <w:pPr>
      <w:suppressAutoHyphens/>
      <w:autoSpaceDN w:val="0"/>
      <w:spacing w:after="113"/>
      <w:jc w:val="both"/>
      <w:textAlignment w:val="baseline"/>
    </w:pPr>
    <w:rPr>
      <w:rFonts w:ascii="Arial" w:eastAsia="Arial" w:hAnsi="Arial" w:cs="Arial"/>
      <w:kern w:val="3"/>
      <w:lang w:bidi="pl-PL"/>
    </w:rPr>
  </w:style>
  <w:style w:type="character" w:styleId="Hipercze">
    <w:name w:val="Hyperlink"/>
    <w:basedOn w:val="Domylnaczcionkaakapitu"/>
    <w:rsid w:val="00F737FA"/>
    <w:rPr>
      <w:color w:val="0563C1"/>
      <w:u w:val="single"/>
    </w:rPr>
  </w:style>
  <w:style w:type="character" w:customStyle="1" w:styleId="ng-binding">
    <w:name w:val="ng-binding"/>
    <w:basedOn w:val="Domylnaczcionkaakapitu"/>
    <w:rsid w:val="00F737F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7C99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70A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170A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170A7"/>
    <w:rPr>
      <w:vertAlign w:val="superscript"/>
    </w:rPr>
  </w:style>
  <w:style w:type="paragraph" w:customStyle="1" w:styleId="Standard">
    <w:name w:val="Standard"/>
    <w:rsid w:val="00A439C2"/>
    <w:pPr>
      <w:suppressAutoHyphens/>
      <w:autoSpaceDN w:val="0"/>
      <w:spacing w:after="160" w:line="240" w:lineRule="auto"/>
      <w:ind w:left="0" w:firstLine="0"/>
      <w:jc w:val="left"/>
      <w:textAlignment w:val="baseline"/>
    </w:pPr>
    <w:rPr>
      <w:rFonts w:ascii="Calibri" w:eastAsia="Calibri" w:hAnsi="Calibri" w:cs="F"/>
    </w:rPr>
  </w:style>
  <w:style w:type="character" w:customStyle="1" w:styleId="Domylnaczcionkaakapitu1">
    <w:name w:val="Domyślna czcionka akapitu1"/>
    <w:rsid w:val="00A439C2"/>
  </w:style>
  <w:style w:type="numbering" w:customStyle="1" w:styleId="WWNum12">
    <w:name w:val="WWNum12"/>
    <w:basedOn w:val="Bezlisty"/>
    <w:rsid w:val="00A439C2"/>
    <w:pPr>
      <w:numPr>
        <w:numId w:val="19"/>
      </w:numPr>
    </w:pPr>
  </w:style>
  <w:style w:type="numbering" w:customStyle="1" w:styleId="WWNum17">
    <w:name w:val="WWNum17"/>
    <w:basedOn w:val="Bezlisty"/>
    <w:rsid w:val="00A439C2"/>
    <w:pPr>
      <w:numPr>
        <w:numId w:val="3"/>
      </w:numPr>
    </w:pPr>
  </w:style>
  <w:style w:type="numbering" w:customStyle="1" w:styleId="WWNum20">
    <w:name w:val="WWNum20"/>
    <w:basedOn w:val="Bezlisty"/>
    <w:rsid w:val="00A439C2"/>
    <w:pPr>
      <w:numPr>
        <w:numId w:val="4"/>
      </w:numPr>
    </w:pPr>
  </w:style>
  <w:style w:type="numbering" w:customStyle="1" w:styleId="WWNum22">
    <w:name w:val="WWNum22"/>
    <w:basedOn w:val="Bezlisty"/>
    <w:rsid w:val="00A439C2"/>
    <w:pPr>
      <w:numPr>
        <w:numId w:val="5"/>
      </w:numPr>
    </w:pPr>
  </w:style>
  <w:style w:type="numbering" w:customStyle="1" w:styleId="WWNum23">
    <w:name w:val="WWNum23"/>
    <w:basedOn w:val="Bezlisty"/>
    <w:rsid w:val="00A439C2"/>
    <w:pPr>
      <w:numPr>
        <w:numId w:val="6"/>
      </w:numPr>
    </w:pPr>
  </w:style>
  <w:style w:type="numbering" w:customStyle="1" w:styleId="WWNum33">
    <w:name w:val="WWNum33"/>
    <w:basedOn w:val="Bezlisty"/>
    <w:rsid w:val="00A439C2"/>
    <w:pPr>
      <w:numPr>
        <w:numId w:val="7"/>
      </w:numPr>
    </w:pPr>
  </w:style>
  <w:style w:type="numbering" w:customStyle="1" w:styleId="WWNum35">
    <w:name w:val="WWNum35"/>
    <w:basedOn w:val="Bezlisty"/>
    <w:rsid w:val="00A439C2"/>
    <w:pPr>
      <w:numPr>
        <w:numId w:val="8"/>
      </w:numPr>
    </w:pPr>
  </w:style>
  <w:style w:type="numbering" w:customStyle="1" w:styleId="WWNum40">
    <w:name w:val="WWNum40"/>
    <w:basedOn w:val="Bezlisty"/>
    <w:rsid w:val="00A439C2"/>
    <w:pPr>
      <w:numPr>
        <w:numId w:val="9"/>
      </w:numPr>
    </w:pPr>
  </w:style>
  <w:style w:type="numbering" w:customStyle="1" w:styleId="WWNum41">
    <w:name w:val="WWNum41"/>
    <w:basedOn w:val="Bezlisty"/>
    <w:rsid w:val="00A439C2"/>
    <w:pPr>
      <w:numPr>
        <w:numId w:val="10"/>
      </w:numPr>
    </w:pPr>
  </w:style>
  <w:style w:type="numbering" w:customStyle="1" w:styleId="WWNum42">
    <w:name w:val="WWNum42"/>
    <w:basedOn w:val="Bezlisty"/>
    <w:rsid w:val="00A439C2"/>
    <w:pPr>
      <w:numPr>
        <w:numId w:val="20"/>
      </w:numPr>
    </w:pPr>
  </w:style>
  <w:style w:type="numbering" w:customStyle="1" w:styleId="WWNum43">
    <w:name w:val="WWNum43"/>
    <w:basedOn w:val="Bezlisty"/>
    <w:rsid w:val="00A439C2"/>
    <w:pPr>
      <w:numPr>
        <w:numId w:val="18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722D4"/>
    <w:rPr>
      <w:color w:val="605E5C"/>
      <w:shd w:val="clear" w:color="auto" w:fill="E1DFDD"/>
    </w:rPr>
  </w:style>
  <w:style w:type="character" w:customStyle="1" w:styleId="AkapitzlistZnak">
    <w:name w:val="Akapit z listą Znak"/>
    <w:aliases w:val="CW_Lista Znak,normalny tekst Znak,L1 Znak,List Paragraph Znak,Akapit z listą5 Znak,Podsis rysunku Znak,x. Znak,BulletC Znak"/>
    <w:link w:val="Akapitzlist"/>
    <w:uiPriority w:val="34"/>
    <w:qFormat/>
    <w:rsid w:val="004722D4"/>
  </w:style>
  <w:style w:type="numbering" w:customStyle="1" w:styleId="Numbering3">
    <w:name w:val="Numbering 3"/>
    <w:basedOn w:val="Bezlisty"/>
    <w:rsid w:val="004167B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D5FC1-B20B-4BC7-8281-126818C7E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12</Pages>
  <Words>3909</Words>
  <Characters>23454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Gidek</dc:creator>
  <cp:keywords/>
  <dc:description/>
  <cp:lastModifiedBy>Magdalena Gidek</cp:lastModifiedBy>
  <cp:revision>82</cp:revision>
  <cp:lastPrinted>2025-12-22T10:13:00Z</cp:lastPrinted>
  <dcterms:created xsi:type="dcterms:W3CDTF">2025-12-21T18:37:00Z</dcterms:created>
  <dcterms:modified xsi:type="dcterms:W3CDTF">2026-03-17T11:23:00Z</dcterms:modified>
</cp:coreProperties>
</file>